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bidiVisual/>
        <w:tblW w:w="0" w:type="auto"/>
        <w:tblInd w:w="-58" w:type="dxa"/>
        <w:tblLook w:val="04A0" w:firstRow="1" w:lastRow="0" w:firstColumn="1" w:lastColumn="0" w:noHBand="0" w:noVBand="1"/>
      </w:tblPr>
      <w:tblGrid>
        <w:gridCol w:w="1346"/>
        <w:gridCol w:w="3930"/>
        <w:gridCol w:w="3798"/>
      </w:tblGrid>
      <w:tr w:rsidR="0056689D" w:rsidRPr="00A17EA8" w14:paraId="6D0CC266" w14:textId="77777777" w:rsidTr="006142A0">
        <w:tc>
          <w:tcPr>
            <w:tcW w:w="1346" w:type="dxa"/>
            <w:vAlign w:val="center"/>
          </w:tcPr>
          <w:p w14:paraId="0057F93C" w14:textId="77777777" w:rsidR="0056689D" w:rsidRDefault="0056689D" w:rsidP="00CA4F56">
            <w:pPr>
              <w:pStyle w:val="ModuleHeadingTevtaHeading1"/>
              <w:rPr>
                <w:rtl/>
              </w:rPr>
            </w:pPr>
          </w:p>
        </w:tc>
        <w:tc>
          <w:tcPr>
            <w:tcW w:w="3930" w:type="dxa"/>
            <w:vAlign w:val="center"/>
          </w:tcPr>
          <w:p w14:paraId="4A01327C" w14:textId="77777777" w:rsidR="0056689D" w:rsidRPr="00A17EA8" w:rsidRDefault="0056689D" w:rsidP="006142A0">
            <w:pPr>
              <w:pStyle w:val="MainHeadingTevta"/>
              <w:rPr>
                <w:rtl/>
              </w:rPr>
            </w:pPr>
            <w:r>
              <w:t xml:space="preserve"> </w:t>
            </w:r>
            <w:r>
              <w:rPr>
                <w:rFonts w:hint="cs"/>
                <w:rtl/>
              </w:rPr>
              <w:t xml:space="preserve">صحت اور حفاظت کے قواعد و ضوابط کی پانبدی کریں </w:t>
            </w:r>
          </w:p>
        </w:tc>
        <w:tc>
          <w:tcPr>
            <w:tcW w:w="3798" w:type="dxa"/>
          </w:tcPr>
          <w:p w14:paraId="2AFAA806" w14:textId="77777777" w:rsidR="0056689D" w:rsidRPr="00B55DF4" w:rsidRDefault="0056689D" w:rsidP="006142A0">
            <w:pPr>
              <w:pStyle w:val="SubHeadingTevta"/>
              <w:bidi w:val="0"/>
              <w:jc w:val="center"/>
              <w:rPr>
                <w:rtl/>
              </w:rPr>
            </w:pPr>
            <w:r w:rsidRPr="000F19B3">
              <w:t xml:space="preserve">Interpret health </w:t>
            </w:r>
            <w:r w:rsidRPr="000F19B3">
              <w:rPr>
                <w:spacing w:val="-59"/>
              </w:rPr>
              <w:t xml:space="preserve">  </w:t>
            </w:r>
            <w:r w:rsidRPr="000F19B3">
              <w:t>and safety</w:t>
            </w:r>
            <w:r w:rsidRPr="000F19B3">
              <w:rPr>
                <w:spacing w:val="1"/>
              </w:rPr>
              <w:t xml:space="preserve"> </w:t>
            </w:r>
            <w:r w:rsidRPr="000F19B3">
              <w:t>regulations,</w:t>
            </w:r>
            <w:r w:rsidRPr="000F19B3">
              <w:rPr>
                <w:spacing w:val="1"/>
              </w:rPr>
              <w:t xml:space="preserve"> </w:t>
            </w:r>
            <w:r w:rsidRPr="000F19B3">
              <w:t>standards and</w:t>
            </w:r>
            <w:r w:rsidRPr="000F19B3">
              <w:rPr>
                <w:spacing w:val="1"/>
              </w:rPr>
              <w:t xml:space="preserve"> </w:t>
            </w:r>
            <w:r w:rsidRPr="000F19B3">
              <w:t>guidelines</w:t>
            </w:r>
            <w:r w:rsidRPr="000F19B3">
              <w:rPr>
                <w:spacing w:val="-1"/>
              </w:rPr>
              <w:t xml:space="preserve"> </w:t>
            </w:r>
            <w:r w:rsidRPr="000F19B3">
              <w:t>of</w:t>
            </w:r>
            <w:r w:rsidRPr="000F19B3">
              <w:rPr>
                <w:spacing w:val="1"/>
              </w:rPr>
              <w:t xml:space="preserve"> </w:t>
            </w:r>
            <w:r w:rsidRPr="000F19B3">
              <w:t>an</w:t>
            </w:r>
            <w:r w:rsidRPr="000F19B3">
              <w:rPr>
                <w:spacing w:val="1"/>
              </w:rPr>
              <w:t xml:space="preserve"> </w:t>
            </w:r>
            <w:r w:rsidRPr="000F19B3">
              <w:t>organization.</w:t>
            </w:r>
          </w:p>
        </w:tc>
      </w:tr>
    </w:tbl>
    <w:p w14:paraId="1D8AA331" w14:textId="77777777" w:rsidR="0056689D" w:rsidRPr="00C63168" w:rsidRDefault="0056689D" w:rsidP="0056689D">
      <w:pPr>
        <w:pStyle w:val="RegularMatterTevta"/>
        <w:rPr>
          <w:sz w:val="6"/>
          <w:szCs w:val="6"/>
          <w:rtl/>
        </w:rPr>
      </w:pPr>
    </w:p>
    <w:p w14:paraId="6AA34413" w14:textId="77777777" w:rsidR="0056689D" w:rsidRPr="004D70F8" w:rsidRDefault="0056689D" w:rsidP="0056689D">
      <w:pPr>
        <w:pStyle w:val="RegularMatterTevta"/>
        <w:rPr>
          <w:b/>
          <w:bCs/>
          <w:sz w:val="24"/>
          <w:szCs w:val="24"/>
          <w:rtl/>
        </w:rPr>
      </w:pPr>
      <w:r w:rsidRPr="004D70F8">
        <w:rPr>
          <w:rFonts w:hint="cs"/>
          <w:b/>
          <w:bCs/>
          <w:rtl/>
        </w:rPr>
        <w:t>جائزہ</w:t>
      </w:r>
      <w:r w:rsidRPr="004D70F8">
        <w:rPr>
          <w:b/>
          <w:bCs/>
          <w:sz w:val="24"/>
          <w:szCs w:val="24"/>
        </w:rPr>
        <w:t>:</w:t>
      </w:r>
    </w:p>
    <w:p w14:paraId="14776C5D" w14:textId="77777777" w:rsidR="0056689D" w:rsidRDefault="0056689D" w:rsidP="0056689D">
      <w:pPr>
        <w:pStyle w:val="RegularMatterTevta"/>
        <w:rPr>
          <w:rFonts w:eastAsia="Times New Roman"/>
          <w:rtl/>
        </w:rPr>
      </w:pPr>
      <w:r w:rsidRPr="00F72681">
        <w:rPr>
          <w:rFonts w:hint="cs"/>
          <w:rtl/>
        </w:rPr>
        <w:t>ی</w:t>
      </w:r>
      <w:r w:rsidRPr="00F72681">
        <w:rPr>
          <w:rFonts w:hint="eastAsia"/>
          <w:rtl/>
        </w:rPr>
        <w:t>ہ</w:t>
      </w:r>
      <w:r w:rsidRPr="00F72681">
        <w:rPr>
          <w:rtl/>
        </w:rPr>
        <w:t xml:space="preserve"> مہارت کا مع</w:t>
      </w:r>
      <w:r w:rsidRPr="00F72681">
        <w:rPr>
          <w:rFonts w:hint="cs"/>
          <w:rtl/>
        </w:rPr>
        <w:t>ی</w:t>
      </w:r>
      <w:r w:rsidRPr="00F72681">
        <w:rPr>
          <w:rFonts w:hint="eastAsia"/>
          <w:rtl/>
        </w:rPr>
        <w:t>ار</w:t>
      </w:r>
      <w:r w:rsidRPr="00F72681">
        <w:rPr>
          <w:rtl/>
        </w:rPr>
        <w:t xml:space="preserve"> صحت اور حفاظت کے ضوابط ک</w:t>
      </w:r>
      <w:r w:rsidRPr="00F72681">
        <w:rPr>
          <w:rFonts w:hint="cs"/>
          <w:rtl/>
        </w:rPr>
        <w:t>ی</w:t>
      </w:r>
      <w:r w:rsidRPr="00F72681">
        <w:rPr>
          <w:rtl/>
        </w:rPr>
        <w:t xml:space="preserve"> پابند</w:t>
      </w:r>
      <w:r w:rsidRPr="00F72681">
        <w:rPr>
          <w:rFonts w:hint="cs"/>
          <w:rtl/>
        </w:rPr>
        <w:t>ی</w:t>
      </w:r>
      <w:r w:rsidRPr="00F72681">
        <w:rPr>
          <w:rtl/>
        </w:rPr>
        <w:t xml:space="preserve"> کے ل</w:t>
      </w:r>
      <w:r w:rsidRPr="00F72681">
        <w:rPr>
          <w:rFonts w:hint="cs"/>
          <w:rtl/>
        </w:rPr>
        <w:t>ی</w:t>
      </w:r>
      <w:r w:rsidRPr="00F72681">
        <w:rPr>
          <w:rFonts w:hint="eastAsia"/>
          <w:rtl/>
        </w:rPr>
        <w:t>ے</w:t>
      </w:r>
      <w:r w:rsidRPr="00F72681">
        <w:rPr>
          <w:rtl/>
        </w:rPr>
        <w:t xml:space="preserve"> ضرور</w:t>
      </w:r>
      <w:r w:rsidRPr="00F72681">
        <w:rPr>
          <w:rFonts w:hint="cs"/>
          <w:rtl/>
        </w:rPr>
        <w:t>ی</w:t>
      </w:r>
      <w:r w:rsidRPr="00F72681">
        <w:rPr>
          <w:rtl/>
        </w:rPr>
        <w:t xml:space="preserve"> صلاح</w:t>
      </w:r>
      <w:r w:rsidRPr="00F72681">
        <w:rPr>
          <w:rFonts w:hint="cs"/>
          <w:rtl/>
        </w:rPr>
        <w:t>ی</w:t>
      </w:r>
      <w:r w:rsidRPr="00F72681">
        <w:rPr>
          <w:rFonts w:hint="eastAsia"/>
          <w:rtl/>
        </w:rPr>
        <w:t>توں</w:t>
      </w:r>
      <w:r w:rsidRPr="00F72681">
        <w:rPr>
          <w:rtl/>
        </w:rPr>
        <w:t xml:space="preserve"> ک</w:t>
      </w:r>
      <w:r w:rsidRPr="00F72681">
        <w:rPr>
          <w:rFonts w:hint="cs"/>
          <w:rtl/>
        </w:rPr>
        <w:t>ی</w:t>
      </w:r>
      <w:r w:rsidRPr="00F72681">
        <w:rPr>
          <w:rtl/>
        </w:rPr>
        <w:t xml:space="preserve"> نشاندہ</w:t>
      </w:r>
      <w:r w:rsidRPr="00F72681">
        <w:rPr>
          <w:rFonts w:hint="cs"/>
          <w:rtl/>
        </w:rPr>
        <w:t>ی</w:t>
      </w:r>
      <w:r w:rsidRPr="00F72681">
        <w:rPr>
          <w:rtl/>
        </w:rPr>
        <w:t xml:space="preserve"> کرتا ہے، جو تنظ</w:t>
      </w:r>
      <w:r w:rsidRPr="00F72681">
        <w:rPr>
          <w:rFonts w:hint="cs"/>
          <w:rtl/>
        </w:rPr>
        <w:t>ی</w:t>
      </w:r>
      <w:r w:rsidRPr="00F72681">
        <w:rPr>
          <w:rFonts w:hint="eastAsia"/>
          <w:rtl/>
        </w:rPr>
        <w:t>م</w:t>
      </w:r>
      <w:r w:rsidRPr="00F72681">
        <w:rPr>
          <w:rtl/>
        </w:rPr>
        <w:t xml:space="preserve"> ک</w:t>
      </w:r>
      <w:r w:rsidRPr="00F72681">
        <w:rPr>
          <w:rFonts w:hint="cs"/>
          <w:rtl/>
        </w:rPr>
        <w:t>ی</w:t>
      </w:r>
      <w:r w:rsidRPr="00F72681">
        <w:rPr>
          <w:rtl/>
        </w:rPr>
        <w:t xml:space="preserve"> منظور شدہ ہدا</w:t>
      </w:r>
      <w:r w:rsidRPr="00F72681">
        <w:rPr>
          <w:rFonts w:hint="cs"/>
          <w:rtl/>
        </w:rPr>
        <w:t>ی</w:t>
      </w:r>
      <w:r w:rsidRPr="00F72681">
        <w:rPr>
          <w:rFonts w:hint="eastAsia"/>
          <w:rtl/>
        </w:rPr>
        <w:t>ات</w:t>
      </w:r>
      <w:r w:rsidRPr="00F72681">
        <w:rPr>
          <w:rtl/>
        </w:rPr>
        <w:t xml:space="preserve"> اور طر</w:t>
      </w:r>
      <w:r w:rsidRPr="00F72681">
        <w:rPr>
          <w:rFonts w:hint="cs"/>
          <w:rtl/>
        </w:rPr>
        <w:t>ی</w:t>
      </w:r>
      <w:r w:rsidRPr="00F72681">
        <w:rPr>
          <w:rFonts w:hint="eastAsia"/>
          <w:rtl/>
        </w:rPr>
        <w:t>قہ</w:t>
      </w:r>
      <w:r w:rsidRPr="00F72681">
        <w:rPr>
          <w:rtl/>
        </w:rPr>
        <w:t xml:space="preserve"> کار کے مطابق ہ</w:t>
      </w:r>
      <w:r w:rsidRPr="00F72681">
        <w:rPr>
          <w:rFonts w:hint="cs"/>
          <w:rtl/>
        </w:rPr>
        <w:t>ی</w:t>
      </w:r>
      <w:r w:rsidRPr="00F72681">
        <w:rPr>
          <w:rFonts w:hint="eastAsia"/>
          <w:rtl/>
        </w:rPr>
        <w:t>ں</w:t>
      </w:r>
      <w:r w:rsidRPr="00F72681">
        <w:rPr>
          <w:rtl/>
        </w:rPr>
        <w:t>۔ آپ سے توقع ک</w:t>
      </w:r>
      <w:r w:rsidRPr="00F72681">
        <w:rPr>
          <w:rFonts w:hint="cs"/>
          <w:rtl/>
        </w:rPr>
        <w:t>ی</w:t>
      </w:r>
      <w:r w:rsidRPr="00F72681">
        <w:rPr>
          <w:rtl/>
        </w:rPr>
        <w:t xml:space="preserve"> جائے گ</w:t>
      </w:r>
      <w:r w:rsidRPr="00F72681">
        <w:rPr>
          <w:rFonts w:hint="cs"/>
          <w:rtl/>
        </w:rPr>
        <w:t>ی</w:t>
      </w:r>
      <w:r w:rsidRPr="00F72681">
        <w:rPr>
          <w:rtl/>
        </w:rPr>
        <w:t xml:space="preserve"> کہ آپ صحت اور حفاظت کے ضوابط کو سمجھ</w:t>
      </w:r>
      <w:r w:rsidRPr="00F72681">
        <w:rPr>
          <w:rFonts w:hint="cs"/>
          <w:rtl/>
        </w:rPr>
        <w:t>ی</w:t>
      </w:r>
      <w:r w:rsidRPr="00F72681">
        <w:rPr>
          <w:rFonts w:hint="eastAsia"/>
          <w:rtl/>
        </w:rPr>
        <w:t>ں،</w:t>
      </w:r>
      <w:r w:rsidRPr="00F72681">
        <w:rPr>
          <w:rtl/>
        </w:rPr>
        <w:t xml:space="preserve"> بن</w:t>
      </w:r>
      <w:r w:rsidRPr="00F72681">
        <w:rPr>
          <w:rFonts w:hint="cs"/>
          <w:rtl/>
        </w:rPr>
        <w:t>ی</w:t>
      </w:r>
      <w:r w:rsidRPr="00F72681">
        <w:rPr>
          <w:rFonts w:hint="eastAsia"/>
          <w:rtl/>
        </w:rPr>
        <w:t>اد</w:t>
      </w:r>
      <w:r w:rsidRPr="00F72681">
        <w:rPr>
          <w:rFonts w:hint="cs"/>
          <w:rtl/>
        </w:rPr>
        <w:t>ی</w:t>
      </w:r>
      <w:r w:rsidRPr="00F72681">
        <w:rPr>
          <w:rtl/>
        </w:rPr>
        <w:t xml:space="preserve"> حفاظت</w:t>
      </w:r>
      <w:r w:rsidRPr="00F72681">
        <w:rPr>
          <w:rFonts w:hint="cs"/>
          <w:rtl/>
        </w:rPr>
        <w:t>ی</w:t>
      </w:r>
      <w:r w:rsidRPr="00F72681">
        <w:rPr>
          <w:rtl/>
        </w:rPr>
        <w:t xml:space="preserve"> طر</w:t>
      </w:r>
      <w:r w:rsidRPr="00F72681">
        <w:rPr>
          <w:rFonts w:hint="cs"/>
          <w:rtl/>
        </w:rPr>
        <w:t>ی</w:t>
      </w:r>
      <w:r w:rsidRPr="00F72681">
        <w:rPr>
          <w:rFonts w:hint="eastAsia"/>
          <w:rtl/>
        </w:rPr>
        <w:t>قہ</w:t>
      </w:r>
      <w:r w:rsidRPr="00F72681">
        <w:rPr>
          <w:rtl/>
        </w:rPr>
        <w:t xml:space="preserve"> کار اپنائ</w:t>
      </w:r>
      <w:r w:rsidRPr="00F72681">
        <w:rPr>
          <w:rFonts w:hint="cs"/>
          <w:rtl/>
        </w:rPr>
        <w:t>ی</w:t>
      </w:r>
      <w:r w:rsidRPr="00F72681">
        <w:rPr>
          <w:rFonts w:hint="eastAsia"/>
          <w:rtl/>
        </w:rPr>
        <w:t>ں</w:t>
      </w:r>
      <w:r w:rsidRPr="00F72681">
        <w:rPr>
          <w:rtl/>
        </w:rPr>
        <w:t xml:space="preserve"> اور ہنگام</w:t>
      </w:r>
      <w:r w:rsidRPr="00F72681">
        <w:rPr>
          <w:rFonts w:hint="cs"/>
          <w:rtl/>
        </w:rPr>
        <w:t>ی</w:t>
      </w:r>
      <w:r w:rsidRPr="00F72681">
        <w:rPr>
          <w:rtl/>
        </w:rPr>
        <w:t xml:space="preserve"> ص</w:t>
      </w:r>
      <w:r w:rsidRPr="00F72681">
        <w:rPr>
          <w:rFonts w:hint="eastAsia"/>
          <w:rtl/>
        </w:rPr>
        <w:t>ورتحال</w:t>
      </w:r>
      <w:r w:rsidRPr="00F72681">
        <w:rPr>
          <w:rtl/>
        </w:rPr>
        <w:t xml:space="preserve"> م</w:t>
      </w:r>
      <w:r w:rsidRPr="00F72681">
        <w:rPr>
          <w:rFonts w:hint="cs"/>
          <w:rtl/>
        </w:rPr>
        <w:t>ی</w:t>
      </w:r>
      <w:r w:rsidRPr="00F72681">
        <w:rPr>
          <w:rFonts w:hint="eastAsia"/>
          <w:rtl/>
        </w:rPr>
        <w:t>ں</w:t>
      </w:r>
      <w:r w:rsidRPr="00F72681">
        <w:rPr>
          <w:rtl/>
        </w:rPr>
        <w:t xml:space="preserve"> بن</w:t>
      </w:r>
      <w:r w:rsidRPr="00F72681">
        <w:rPr>
          <w:rFonts w:hint="cs"/>
          <w:rtl/>
        </w:rPr>
        <w:t>ی</w:t>
      </w:r>
      <w:r w:rsidRPr="00F72681">
        <w:rPr>
          <w:rFonts w:hint="eastAsia"/>
          <w:rtl/>
        </w:rPr>
        <w:t>اد</w:t>
      </w:r>
      <w:r w:rsidRPr="00F72681">
        <w:rPr>
          <w:rFonts w:hint="cs"/>
          <w:rtl/>
        </w:rPr>
        <w:t>ی</w:t>
      </w:r>
      <w:r w:rsidRPr="00F72681">
        <w:rPr>
          <w:rtl/>
        </w:rPr>
        <w:t xml:space="preserve"> اقدامات کر</w:t>
      </w:r>
      <w:r w:rsidRPr="00F72681">
        <w:rPr>
          <w:rFonts w:hint="cs"/>
          <w:rtl/>
        </w:rPr>
        <w:t>ی</w:t>
      </w:r>
      <w:r w:rsidRPr="00F72681">
        <w:rPr>
          <w:rFonts w:hint="eastAsia"/>
          <w:rtl/>
        </w:rPr>
        <w:t>ں</w:t>
      </w:r>
      <w:r w:rsidRPr="00F72681">
        <w:rPr>
          <w:rtl/>
        </w:rPr>
        <w:t>۔ صحت اور حفاظت کے اصولوں پر آپ ک</w:t>
      </w:r>
      <w:r w:rsidRPr="00F72681">
        <w:rPr>
          <w:rFonts w:hint="cs"/>
          <w:rtl/>
        </w:rPr>
        <w:t>ی</w:t>
      </w:r>
      <w:r w:rsidRPr="00F72681">
        <w:rPr>
          <w:rtl/>
        </w:rPr>
        <w:t xml:space="preserve"> بن</w:t>
      </w:r>
      <w:r w:rsidRPr="00F72681">
        <w:rPr>
          <w:rFonts w:hint="cs"/>
          <w:rtl/>
        </w:rPr>
        <w:t>ی</w:t>
      </w:r>
      <w:r w:rsidRPr="00F72681">
        <w:rPr>
          <w:rFonts w:hint="eastAsia"/>
          <w:rtl/>
        </w:rPr>
        <w:t>اد</w:t>
      </w:r>
      <w:r w:rsidRPr="00F72681">
        <w:rPr>
          <w:rFonts w:hint="cs"/>
          <w:rtl/>
        </w:rPr>
        <w:t>ی</w:t>
      </w:r>
      <w:r w:rsidRPr="00F72681">
        <w:rPr>
          <w:rtl/>
        </w:rPr>
        <w:t xml:space="preserve"> معلومات اتن</w:t>
      </w:r>
      <w:r w:rsidRPr="00F72681">
        <w:rPr>
          <w:rFonts w:hint="cs"/>
          <w:rtl/>
        </w:rPr>
        <w:t>ی</w:t>
      </w:r>
      <w:r w:rsidRPr="00F72681">
        <w:rPr>
          <w:rtl/>
        </w:rPr>
        <w:t xml:space="preserve"> ہون</w:t>
      </w:r>
      <w:r w:rsidRPr="00F72681">
        <w:rPr>
          <w:rFonts w:hint="cs"/>
          <w:rtl/>
        </w:rPr>
        <w:t>ی</w:t>
      </w:r>
      <w:r w:rsidRPr="00F72681">
        <w:rPr>
          <w:rtl/>
        </w:rPr>
        <w:t xml:space="preserve"> چاہئ</w:t>
      </w:r>
      <w:r w:rsidRPr="00F72681">
        <w:rPr>
          <w:rFonts w:hint="cs"/>
          <w:rtl/>
        </w:rPr>
        <w:t>ی</w:t>
      </w:r>
      <w:r w:rsidRPr="00F72681">
        <w:rPr>
          <w:rFonts w:hint="eastAsia"/>
          <w:rtl/>
        </w:rPr>
        <w:t>ں</w:t>
      </w:r>
      <w:r w:rsidRPr="00F72681">
        <w:rPr>
          <w:rtl/>
        </w:rPr>
        <w:t xml:space="preserve"> کہ آپ کام کے بن</w:t>
      </w:r>
      <w:r w:rsidRPr="00F72681">
        <w:rPr>
          <w:rFonts w:hint="cs"/>
          <w:rtl/>
        </w:rPr>
        <w:t>ی</w:t>
      </w:r>
      <w:r w:rsidRPr="00F72681">
        <w:rPr>
          <w:rFonts w:hint="eastAsia"/>
          <w:rtl/>
        </w:rPr>
        <w:t>اد</w:t>
      </w:r>
      <w:r w:rsidRPr="00F72681">
        <w:rPr>
          <w:rFonts w:hint="cs"/>
          <w:rtl/>
        </w:rPr>
        <w:t>ی</w:t>
      </w:r>
      <w:r w:rsidRPr="00F72681">
        <w:rPr>
          <w:rtl/>
        </w:rPr>
        <w:t xml:space="preserve"> تقاضے پورے کر سک</w:t>
      </w:r>
      <w:r w:rsidRPr="00F72681">
        <w:rPr>
          <w:rFonts w:hint="cs"/>
          <w:rtl/>
        </w:rPr>
        <w:t>ی</w:t>
      </w:r>
      <w:r w:rsidRPr="00F72681">
        <w:rPr>
          <w:rFonts w:hint="eastAsia"/>
          <w:rtl/>
        </w:rPr>
        <w:t>ں</w:t>
      </w:r>
      <w:r w:rsidRPr="00F72681">
        <w:rPr>
          <w:rtl/>
        </w:rPr>
        <w:t>۔</w:t>
      </w:r>
    </w:p>
    <w:tbl>
      <w:tblPr>
        <w:tblStyle w:val="TableGrid"/>
        <w:bidiVisual/>
        <w:tblW w:w="0" w:type="auto"/>
        <w:tblInd w:w="-58" w:type="dxa"/>
        <w:tblLook w:val="04A0" w:firstRow="1" w:lastRow="0" w:firstColumn="1" w:lastColumn="0" w:noHBand="0" w:noVBand="1"/>
      </w:tblPr>
      <w:tblGrid>
        <w:gridCol w:w="1346"/>
        <w:gridCol w:w="3930"/>
        <w:gridCol w:w="3798"/>
      </w:tblGrid>
      <w:tr w:rsidR="0056689D" w:rsidRPr="00A17EA8" w14:paraId="5804BA7D" w14:textId="77777777" w:rsidTr="006142A0">
        <w:tc>
          <w:tcPr>
            <w:tcW w:w="1346" w:type="dxa"/>
            <w:vAlign w:val="center"/>
          </w:tcPr>
          <w:p w14:paraId="4484EEFF" w14:textId="77777777" w:rsidR="0056689D" w:rsidRDefault="0056689D" w:rsidP="006142A0">
            <w:pPr>
              <w:pStyle w:val="LearningUnitTevtaHeading2"/>
              <w:rPr>
                <w:rtl/>
              </w:rPr>
            </w:pPr>
          </w:p>
        </w:tc>
        <w:tc>
          <w:tcPr>
            <w:tcW w:w="3930" w:type="dxa"/>
            <w:vAlign w:val="center"/>
          </w:tcPr>
          <w:p w14:paraId="3AD183DB" w14:textId="77777777" w:rsidR="0056689D" w:rsidRPr="00A17EA8" w:rsidRDefault="0056689D" w:rsidP="006142A0">
            <w:pPr>
              <w:pStyle w:val="MainHeadingTevta"/>
              <w:rPr>
                <w:rtl/>
              </w:rPr>
            </w:pPr>
            <w:r w:rsidRPr="00B55DF4">
              <w:rPr>
                <w:rtl/>
              </w:rPr>
              <w:t>صحت اور حفاظت کے ضوابط، معیارات اور رہنما اصولوں کو سمجھنا اور ان کی وضاحت کرنا</w:t>
            </w:r>
          </w:p>
        </w:tc>
        <w:tc>
          <w:tcPr>
            <w:tcW w:w="3798" w:type="dxa"/>
          </w:tcPr>
          <w:p w14:paraId="12BC2C86" w14:textId="77777777" w:rsidR="0056689D" w:rsidRPr="00B55DF4" w:rsidRDefault="0056689D" w:rsidP="009C45B4">
            <w:pPr>
              <w:pStyle w:val="SubHeadingTevta"/>
              <w:bidi w:val="0"/>
              <w:jc w:val="center"/>
              <w:rPr>
                <w:rtl/>
              </w:rPr>
            </w:pPr>
            <w:r w:rsidRPr="000F19B3">
              <w:t xml:space="preserve">Interpret health </w:t>
            </w:r>
            <w:r w:rsidRPr="000F19B3">
              <w:rPr>
                <w:spacing w:val="-59"/>
              </w:rPr>
              <w:t xml:space="preserve">  </w:t>
            </w:r>
            <w:r w:rsidRPr="000F19B3">
              <w:t>and safety</w:t>
            </w:r>
            <w:r w:rsidRPr="000F19B3">
              <w:rPr>
                <w:spacing w:val="1"/>
              </w:rPr>
              <w:t xml:space="preserve"> </w:t>
            </w:r>
            <w:r w:rsidRPr="000F19B3">
              <w:t>regulations,</w:t>
            </w:r>
            <w:r w:rsidRPr="000F19B3">
              <w:rPr>
                <w:spacing w:val="1"/>
              </w:rPr>
              <w:t xml:space="preserve"> </w:t>
            </w:r>
            <w:r w:rsidRPr="000F19B3">
              <w:t>standards and</w:t>
            </w:r>
            <w:r w:rsidRPr="000F19B3">
              <w:rPr>
                <w:spacing w:val="1"/>
              </w:rPr>
              <w:t xml:space="preserve"> </w:t>
            </w:r>
            <w:r w:rsidRPr="000F19B3">
              <w:t>guidelines</w:t>
            </w:r>
            <w:r w:rsidRPr="000F19B3">
              <w:rPr>
                <w:spacing w:val="-1"/>
              </w:rPr>
              <w:t xml:space="preserve"> </w:t>
            </w:r>
            <w:r w:rsidRPr="000F19B3">
              <w:t>of</w:t>
            </w:r>
            <w:r w:rsidRPr="000F19B3">
              <w:rPr>
                <w:spacing w:val="1"/>
              </w:rPr>
              <w:t xml:space="preserve"> </w:t>
            </w:r>
            <w:r w:rsidRPr="000F19B3">
              <w:t>an</w:t>
            </w:r>
            <w:r w:rsidRPr="000F19B3">
              <w:rPr>
                <w:spacing w:val="1"/>
              </w:rPr>
              <w:t xml:space="preserve"> </w:t>
            </w:r>
            <w:r w:rsidRPr="000F19B3">
              <w:t>organization.</w:t>
            </w:r>
          </w:p>
        </w:tc>
      </w:tr>
    </w:tbl>
    <w:p w14:paraId="487334E3" w14:textId="77777777" w:rsidR="0056689D" w:rsidRPr="009C45B4" w:rsidRDefault="0056689D" w:rsidP="009C45B4">
      <w:pPr>
        <w:pStyle w:val="RegularMatterTevta"/>
        <w:rPr>
          <w:sz w:val="6"/>
          <w:szCs w:val="6"/>
          <w:rtl/>
        </w:rPr>
      </w:pPr>
    </w:p>
    <w:p w14:paraId="06C0BC63" w14:textId="5FA3DF2D" w:rsidR="0056689D" w:rsidRDefault="0056689D" w:rsidP="009C45B4">
      <w:pPr>
        <w:pStyle w:val="BlueHeadingTevta"/>
        <w:rPr>
          <w:rtl/>
        </w:rPr>
      </w:pPr>
      <w:r w:rsidRPr="00C50500">
        <w:rPr>
          <w:rFonts w:hint="cs"/>
          <w:rtl/>
        </w:rPr>
        <w:t>تدریسی نتائج:</w:t>
      </w:r>
      <w:r w:rsidRPr="00FE57DD">
        <w:rPr>
          <w:noProof/>
          <w:rtl/>
        </w:rPr>
        <w:t xml:space="preserve"> </w:t>
      </w:r>
    </w:p>
    <w:p w14:paraId="2B07E63A" w14:textId="2CB5A694" w:rsidR="0056689D" w:rsidRDefault="009C45B4" w:rsidP="009C45B4">
      <w:pPr>
        <w:pStyle w:val="RegularMatterTevta"/>
        <w:rPr>
          <w:rtl/>
        </w:rPr>
      </w:pPr>
      <w:r w:rsidRPr="00154DEE">
        <w:rPr>
          <w:noProof/>
          <w:rtl/>
        </w:rPr>
        <mc:AlternateContent>
          <mc:Choice Requires="wpg">
            <w:drawing>
              <wp:anchor distT="0" distB="0" distL="114300" distR="114300" simplePos="0" relativeHeight="251659264" behindDoc="0" locked="0" layoutInCell="1" allowOverlap="1" wp14:anchorId="75CA0353" wp14:editId="2FECA432">
                <wp:simplePos x="0" y="0"/>
                <wp:positionH relativeFrom="column">
                  <wp:posOffset>-34661</wp:posOffset>
                </wp:positionH>
                <wp:positionV relativeFrom="paragraph">
                  <wp:posOffset>47625</wp:posOffset>
                </wp:positionV>
                <wp:extent cx="1376680" cy="982980"/>
                <wp:effectExtent l="0" t="0" r="13970" b="26670"/>
                <wp:wrapSquare wrapText="bothSides"/>
                <wp:docPr id="575713881" name="Group 24"/>
                <wp:cNvGraphicFramePr/>
                <a:graphic xmlns:a="http://schemas.openxmlformats.org/drawingml/2006/main">
                  <a:graphicData uri="http://schemas.microsoft.com/office/word/2010/wordprocessingGroup">
                    <wpg:wgp>
                      <wpg:cNvGrpSpPr/>
                      <wpg:grpSpPr>
                        <a:xfrm>
                          <a:off x="0" y="0"/>
                          <a:ext cx="1376680" cy="982980"/>
                          <a:chOff x="9525" y="0"/>
                          <a:chExt cx="1371600" cy="1003404"/>
                        </a:xfrm>
                      </wpg:grpSpPr>
                      <wps:wsp>
                        <wps:cNvPr id="1172658087" name="Text Box 11"/>
                        <wps:cNvSpPr txBox="1"/>
                        <wps:spPr>
                          <a:xfrm>
                            <a:off x="28504" y="373333"/>
                            <a:ext cx="1343732" cy="630071"/>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1BDB34F5" w14:textId="77777777" w:rsidR="0056689D" w:rsidRPr="00165658" w:rsidRDefault="0056689D" w:rsidP="009C45B4">
                              <w:pPr>
                                <w:pStyle w:val="RegularMatterTevta"/>
                                <w:rPr>
                                  <w:color w:val="202124"/>
                                  <w:sz w:val="24"/>
                                  <w:szCs w:val="24"/>
                                  <w:vertAlign w:val="subscript"/>
                                </w:rPr>
                              </w:pPr>
                              <w:r w:rsidRPr="00616D68">
                                <w:rPr>
                                  <w:rtl/>
                                </w:rPr>
                                <w:t>کام کی جگہ پر سیفٹی گائیڈ لائنز پر سختی سے عمل کر</w:t>
                              </w:r>
                              <w:r w:rsidRPr="00F72681">
                                <w:rPr>
                                  <w:rtl/>
                                </w:rPr>
                                <w:t>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122420" name="Rectangle 12"/>
                        <wps:cNvSpPr>
                          <a:spLocks/>
                        </wps:cNvSpPr>
                        <wps:spPr>
                          <a:xfrm>
                            <a:off x="9525" y="0"/>
                            <a:ext cx="1371600"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8B4CAE" w14:textId="77777777" w:rsidR="0056689D" w:rsidRPr="00CD0ECF" w:rsidRDefault="0056689D" w:rsidP="0056689D">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2099975"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5CA0353" id="Group 24" o:spid="_x0000_s1026" style="position:absolute;left:0;text-align:left;margin-left:-2.75pt;margin-top:3.75pt;width:108.4pt;height:77.4pt;z-index:251659264;mso-width-relative:margin;mso-height-relative:margin" coordorigin="95" coordsize="13716,10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">
                <v:shapetype id="_x0000_t202" coordsize="21600,21600" o:spt="202" path="m,l,21600r21600,l21600,xe">
                  <v:stroke joinstyle="miter"/>
                  <v:path gradientshapeok="t" o:connecttype="rect"/>
                </v:shapetype>
                <v:shape id="Text Box 11" o:spid="_x0000_s1027" type="#_x0000_t202" style="position:absolute;left:285;top:3733;width:13437;height:6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" fillcolor="white [3201]" strokecolor="#9bbb59 [3206]" strokeweight=".5pt">
                  <v:textbox>
                    <w:txbxContent>
                      <w:p w14:paraId="1BDB34F5" w14:textId="77777777" w:rsidR="0056689D" w:rsidRPr="00165658" w:rsidRDefault="0056689D" w:rsidP="009C45B4">
                        <w:pPr>
                          <w:pStyle w:val="RegularMatterTevta"/>
                          <w:rPr>
                            <w:color w:val="202124"/>
                            <w:sz w:val="24"/>
                            <w:szCs w:val="24"/>
                            <w:vertAlign w:val="subscript"/>
                          </w:rPr>
                        </w:pPr>
                        <w:r w:rsidRPr="00616D68">
                          <w:rPr>
                            <w:rtl/>
                          </w:rPr>
                          <w:t>کام کی جگہ پر سیفٹی گائیڈ لائنز پر سختی سے عمل کر</w:t>
                        </w:r>
                        <w:r w:rsidRPr="00F72681">
                          <w:rPr>
                            <w:rtl/>
                          </w:rPr>
                          <w:t>یں</w:t>
                        </w:r>
                      </w:p>
                    </w:txbxContent>
                  </v:textbox>
                </v:shape>
                <v:rect id="Rectangle 12" o:spid="_x0000_s1028" style="position:absolute;left:95;width:13716;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" fillcolor="#9bbb59 [3206]" stroked="f" strokeweight="2pt">
                  <v:textbox>
                    <w:txbxContent>
                      <w:p w14:paraId="438B4CAE" w14:textId="77777777" w:rsidR="0056689D" w:rsidRPr="00CD0ECF" w:rsidRDefault="0056689D" w:rsidP="0056689D">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2099975"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56689D" w:rsidRPr="007C62B6">
        <w:rPr>
          <w:rFonts w:hint="cs"/>
          <w:sz w:val="24"/>
          <w:szCs w:val="24"/>
          <w:rtl/>
        </w:rPr>
        <w:t>اس ماڈیول کے اختتام پر طلباء اس قابل ہو جائیں گے کہ وہ :</w:t>
      </w:r>
    </w:p>
    <w:p w14:paraId="691804C0" w14:textId="77777777" w:rsidR="0056689D" w:rsidRPr="00F72681" w:rsidRDefault="0056689D" w:rsidP="00C339B3">
      <w:pPr>
        <w:pStyle w:val="RegularMatterTevta"/>
        <w:numPr>
          <w:ilvl w:val="0"/>
          <w:numId w:val="3"/>
        </w:numPr>
      </w:pPr>
      <w:r w:rsidRPr="00F72681">
        <w:rPr>
          <w:rtl/>
        </w:rPr>
        <w:t>صحت اور حفاظت کے ضوابط، معیارات اور رہنما اصولوں کی تشریح کریں۔</w:t>
      </w:r>
    </w:p>
    <w:p w14:paraId="597B371B" w14:textId="77777777" w:rsidR="0056689D" w:rsidRPr="00F72681" w:rsidRDefault="0056689D" w:rsidP="00C339B3">
      <w:pPr>
        <w:pStyle w:val="RegularMatterTevta"/>
        <w:numPr>
          <w:ilvl w:val="0"/>
          <w:numId w:val="3"/>
        </w:numPr>
      </w:pPr>
      <w:r w:rsidRPr="00F72681">
        <w:rPr>
          <w:rtl/>
        </w:rPr>
        <w:t>بنیادی حفاظتی طریقہ کار اپنائیں۔</w:t>
      </w:r>
    </w:p>
    <w:p w14:paraId="66FDDC3A" w14:textId="77777777" w:rsidR="0056689D" w:rsidRDefault="0056689D" w:rsidP="00C339B3">
      <w:pPr>
        <w:pStyle w:val="RegularMatterTevta"/>
        <w:numPr>
          <w:ilvl w:val="0"/>
          <w:numId w:val="3"/>
        </w:numPr>
      </w:pPr>
      <w:r w:rsidRPr="00F72681">
        <w:rPr>
          <w:rtl/>
        </w:rPr>
        <w:t>ہنگامی صورتحال میں بنیادی اقدامات کریں۔</w:t>
      </w:r>
    </w:p>
    <w:p w14:paraId="33F6799C" w14:textId="77777777" w:rsidR="0056689D" w:rsidRPr="00B55DF4" w:rsidRDefault="0056689D" w:rsidP="00C339B3">
      <w:pPr>
        <w:pStyle w:val="RegularMatterTevta"/>
        <w:numPr>
          <w:ilvl w:val="0"/>
          <w:numId w:val="3"/>
        </w:numPr>
        <w:rPr>
          <w:rFonts w:eastAsia="Times New Roman"/>
          <w:sz w:val="24"/>
          <w:szCs w:val="24"/>
        </w:rPr>
      </w:pPr>
      <w:r w:rsidRPr="00F72681">
        <w:rPr>
          <w:rFonts w:eastAsia="Times New Roman"/>
          <w:rtl/>
        </w:rPr>
        <w:t xml:space="preserve">صحت اور حفاظت کے ضوابط کی شناخت اور اطلاق </w:t>
      </w:r>
    </w:p>
    <w:p w14:paraId="11A415AA" w14:textId="4DDDD806" w:rsidR="0056689D" w:rsidRPr="00F72681" w:rsidRDefault="0056689D" w:rsidP="00C339B3">
      <w:pPr>
        <w:pStyle w:val="RegularMatterTevta"/>
        <w:numPr>
          <w:ilvl w:val="0"/>
          <w:numId w:val="3"/>
        </w:numPr>
        <w:rPr>
          <w:rFonts w:eastAsia="Times New Roman"/>
        </w:rPr>
      </w:pPr>
      <w:r w:rsidRPr="00F72681">
        <w:rPr>
          <w:rtl/>
        </w:rPr>
        <w:t>کام کی جگہ پر حفاظتی اصولوں کو سمجھنا اور ان پر عمل کرنا ضروری ہے تاکہ کام کا محفوظ ماحول برقرار رکھا جا سکے۔</w:t>
      </w:r>
    </w:p>
    <w:p w14:paraId="5EDFD2E1" w14:textId="77777777" w:rsidR="0056689D" w:rsidRPr="00B55DF4" w:rsidRDefault="0056689D" w:rsidP="00C339B3">
      <w:pPr>
        <w:pStyle w:val="RegularMatterTevta"/>
        <w:numPr>
          <w:ilvl w:val="0"/>
          <w:numId w:val="3"/>
        </w:numPr>
        <w:rPr>
          <w:rFonts w:eastAsia="Times New Roman"/>
          <w:rtl/>
        </w:rPr>
      </w:pPr>
      <w:r w:rsidRPr="00F72681">
        <w:rPr>
          <w:rFonts w:eastAsia="Times New Roman"/>
          <w:rtl/>
        </w:rPr>
        <w:t xml:space="preserve">چوٹ یا سامان کے نقصان کا اندازہ لگانا </w:t>
      </w:r>
    </w:p>
    <w:p w14:paraId="4BA9DD73" w14:textId="52B53206" w:rsidR="0056689D" w:rsidRPr="00F72681" w:rsidRDefault="0056689D" w:rsidP="00C339B3">
      <w:pPr>
        <w:pStyle w:val="RegularMatterTevta"/>
        <w:numPr>
          <w:ilvl w:val="0"/>
          <w:numId w:val="3"/>
        </w:numPr>
        <w:rPr>
          <w:rFonts w:eastAsia="Times New Roman"/>
          <w:sz w:val="24"/>
          <w:szCs w:val="24"/>
        </w:rPr>
      </w:pPr>
      <w:r w:rsidRPr="00F72681">
        <w:rPr>
          <w:rFonts w:eastAsia="Times New Roman"/>
          <w:sz w:val="24"/>
          <w:szCs w:val="24"/>
          <w:rtl/>
        </w:rPr>
        <w:t>عام کام کی صورتحال میں ممکنہ خطرات کی نشاندہی کرنا اور متعلقہ محکمے کو بروقت اطلاع دینا، تاکہ حادثات سے بچا جا سکے۔</w:t>
      </w:r>
    </w:p>
    <w:p w14:paraId="4EA16B34" w14:textId="77777777" w:rsidR="0056689D" w:rsidRDefault="0056689D" w:rsidP="009C45B4">
      <w:pPr>
        <w:pStyle w:val="SubHeadingwithNumbers3"/>
        <w:rPr>
          <w:rtl/>
        </w:rPr>
      </w:pPr>
      <w:r w:rsidRPr="00F72681">
        <w:rPr>
          <w:rtl/>
        </w:rPr>
        <w:t xml:space="preserve">معیار کی بہتری میں شرکت </w:t>
      </w:r>
    </w:p>
    <w:p w14:paraId="219A8F59" w14:textId="6E109412" w:rsidR="0056689D" w:rsidRPr="00F72681" w:rsidRDefault="0056689D" w:rsidP="00C339B3">
      <w:pPr>
        <w:pStyle w:val="RegularMatterTevta"/>
        <w:numPr>
          <w:ilvl w:val="0"/>
          <w:numId w:val="4"/>
        </w:numPr>
        <w:rPr>
          <w:rFonts w:eastAsia="Times New Roman"/>
          <w:sz w:val="24"/>
          <w:szCs w:val="24"/>
        </w:rPr>
      </w:pPr>
      <w:r w:rsidRPr="00F72681">
        <w:rPr>
          <w:rFonts w:eastAsia="Times New Roman"/>
          <w:sz w:val="24"/>
          <w:szCs w:val="24"/>
          <w:rtl/>
        </w:rPr>
        <w:t>تنظیم کی مصنوعات یا خدمات کے معیار کو بہتر بنانے کے عمل میں شمولیت اختیار کرنا اور معیار کو برقرار رکھنے میں معاونت فراہم کرنا۔</w:t>
      </w:r>
    </w:p>
    <w:p w14:paraId="4179FA8F" w14:textId="77777777" w:rsidR="0056689D" w:rsidRDefault="0056689D" w:rsidP="00C339B3">
      <w:pPr>
        <w:pStyle w:val="RegularMatterTevta"/>
        <w:numPr>
          <w:ilvl w:val="0"/>
          <w:numId w:val="4"/>
        </w:numPr>
        <w:rPr>
          <w:rFonts w:eastAsia="Times New Roman"/>
          <w:rtl/>
        </w:rPr>
      </w:pPr>
      <w:r w:rsidRPr="00F72681">
        <w:rPr>
          <w:rFonts w:eastAsia="Times New Roman"/>
          <w:rtl/>
        </w:rPr>
        <w:t>معیار اور حفاظتی معیارات پر عملدرآمد</w:t>
      </w:r>
    </w:p>
    <w:p w14:paraId="7F8E26BF" w14:textId="0D0D7685" w:rsidR="0056689D" w:rsidRPr="00F72681" w:rsidRDefault="0056689D" w:rsidP="00C339B3">
      <w:pPr>
        <w:pStyle w:val="RegularMatterTevta"/>
        <w:numPr>
          <w:ilvl w:val="0"/>
          <w:numId w:val="4"/>
        </w:numPr>
        <w:rPr>
          <w:rFonts w:eastAsia="Times New Roman"/>
          <w:sz w:val="24"/>
          <w:szCs w:val="24"/>
          <w:rtl/>
        </w:rPr>
      </w:pPr>
      <w:r w:rsidRPr="00F72681">
        <w:rPr>
          <w:rFonts w:eastAsia="Times New Roman"/>
          <w:sz w:val="24"/>
          <w:szCs w:val="24"/>
          <w:rtl/>
        </w:rPr>
        <w:t>کام کے دوران طے شدہ معیار اور حفاظتی اصولوں کی سختی سے پیروی کرنا تاکہ کسی بھی قسم کے حادثات سے بچا جا سکے۔</w:t>
      </w:r>
    </w:p>
    <w:p w14:paraId="0B7175AF" w14:textId="77777777" w:rsidR="0056689D" w:rsidRDefault="0056689D" w:rsidP="00C339B3">
      <w:pPr>
        <w:pStyle w:val="RegularMatterTevta"/>
        <w:numPr>
          <w:ilvl w:val="0"/>
          <w:numId w:val="4"/>
        </w:numPr>
        <w:rPr>
          <w:rFonts w:eastAsia="Times New Roman"/>
        </w:rPr>
      </w:pPr>
      <w:r w:rsidRPr="00F72681">
        <w:rPr>
          <w:rFonts w:eastAsia="Times New Roman"/>
          <w:rtl/>
        </w:rPr>
        <w:t xml:space="preserve">خطرناک اور زہریلے مواد کو احتیاط سے سنبھالنا </w:t>
      </w:r>
    </w:p>
    <w:p w14:paraId="1ABC7DA3" w14:textId="77777777" w:rsidR="0056689D" w:rsidRPr="00F72681" w:rsidRDefault="0056689D" w:rsidP="00C339B3">
      <w:pPr>
        <w:pStyle w:val="RegularMatterTevta"/>
        <w:numPr>
          <w:ilvl w:val="0"/>
          <w:numId w:val="4"/>
        </w:numPr>
        <w:rPr>
          <w:rFonts w:eastAsia="Times New Roman"/>
        </w:rPr>
      </w:pPr>
      <w:r w:rsidRPr="00F72681">
        <w:rPr>
          <w:rFonts w:eastAsia="Times New Roman"/>
          <w:sz w:val="24"/>
          <w:szCs w:val="24"/>
          <w:rtl/>
        </w:rPr>
        <w:t>ایسے مواد کے ساتھ کام کرتے وقت مناسب حفاظتی تدابیر اختیار کرنا تاکہ صحت اور ماحول پر منفی اثرات مرتب نہ ہوں</w:t>
      </w:r>
      <w:r w:rsidRPr="00F72681">
        <w:rPr>
          <w:rFonts w:eastAsia="Times New Roman"/>
          <w:rtl/>
        </w:rPr>
        <w:t>۔</w:t>
      </w:r>
    </w:p>
    <w:p w14:paraId="4C2C9F7F" w14:textId="77777777" w:rsidR="0056689D" w:rsidRDefault="0056689D" w:rsidP="00C339B3">
      <w:pPr>
        <w:pStyle w:val="RegularMatterTevta"/>
        <w:numPr>
          <w:ilvl w:val="0"/>
          <w:numId w:val="4"/>
        </w:numPr>
        <w:rPr>
          <w:rFonts w:eastAsia="Times New Roman"/>
        </w:rPr>
      </w:pPr>
      <w:r w:rsidRPr="00F72681">
        <w:rPr>
          <w:rFonts w:eastAsia="Times New Roman"/>
          <w:rtl/>
        </w:rPr>
        <w:t xml:space="preserve">چوٹ اور حادثات کے خطرے کا اندازہ لگانا </w:t>
      </w:r>
    </w:p>
    <w:p w14:paraId="66EF9756" w14:textId="77777777" w:rsidR="0056689D" w:rsidRPr="00F72681" w:rsidRDefault="0056689D" w:rsidP="00C339B3">
      <w:pPr>
        <w:pStyle w:val="RegularMatterTevta"/>
        <w:numPr>
          <w:ilvl w:val="0"/>
          <w:numId w:val="4"/>
        </w:numPr>
        <w:rPr>
          <w:rFonts w:eastAsia="Times New Roman"/>
          <w:rtl/>
        </w:rPr>
      </w:pPr>
      <w:r w:rsidRPr="00F72681">
        <w:rPr>
          <w:rFonts w:eastAsia="Times New Roman"/>
          <w:sz w:val="24"/>
          <w:szCs w:val="24"/>
          <w:rtl/>
        </w:rPr>
        <w:t>ممکنہ چوٹ یا حادثے کے امکانات کی نشاندہی کرنا اور بروقت سینئر مینجمنٹ کو اطلاع دینا، تاکہ سنگین نقصان سے بچا جا سکے</w:t>
      </w:r>
      <w:r w:rsidRPr="00F72681">
        <w:rPr>
          <w:rFonts w:eastAsia="Times New Roman"/>
          <w:rtl/>
        </w:rPr>
        <w:t>۔</w:t>
      </w:r>
    </w:p>
    <w:p w14:paraId="108DB408" w14:textId="77777777" w:rsidR="0056689D" w:rsidRPr="00616D68" w:rsidRDefault="0056689D" w:rsidP="00C339B3">
      <w:pPr>
        <w:pStyle w:val="RegularMatterTevta"/>
        <w:numPr>
          <w:ilvl w:val="0"/>
          <w:numId w:val="4"/>
        </w:numPr>
      </w:pPr>
      <w:r w:rsidRPr="00F72681">
        <w:rPr>
          <w:rFonts w:eastAsia="Times New Roman"/>
          <w:rtl/>
        </w:rPr>
        <w:t>یہ تمام صلاحیتیں کام کی جگہ پر محفوظ اور معیاری ماحول کو یقینی بنانے میں مددگار ثابت ہوتی ہیں</w:t>
      </w:r>
      <w:r w:rsidRPr="00F72681">
        <w:rPr>
          <w:rFonts w:eastAsia="Times New Roman"/>
          <w:sz w:val="24"/>
          <w:szCs w:val="24"/>
          <w:rtl/>
        </w:rPr>
        <w:t>۔</w:t>
      </w:r>
    </w:p>
    <w:p w14:paraId="27405F10" w14:textId="08FFD063" w:rsidR="0056689D" w:rsidRPr="009C45B4" w:rsidRDefault="0056689D" w:rsidP="009C45B4">
      <w:pPr>
        <w:pStyle w:val="RegularMatterTevta"/>
        <w:rPr>
          <w:b/>
          <w:bCs/>
        </w:rPr>
      </w:pPr>
      <w:r w:rsidRPr="009C45B4">
        <w:rPr>
          <w:b/>
          <w:bCs/>
        </w:rPr>
        <w:t xml:space="preserve"> </w:t>
      </w:r>
      <w:r w:rsidRPr="009C45B4">
        <w:rPr>
          <w:b/>
          <w:bCs/>
          <w:rtl/>
        </w:rPr>
        <w:t>صحت، حفاظت، معیار اور ماحولیاتی ضوابط کے تصورات اور اصول</w:t>
      </w:r>
    </w:p>
    <w:p w14:paraId="6B8BBF94" w14:textId="77777777" w:rsidR="0056689D" w:rsidRPr="00616D68" w:rsidRDefault="0056689D" w:rsidP="00C339B3">
      <w:pPr>
        <w:pStyle w:val="RegularMatterTevta"/>
        <w:numPr>
          <w:ilvl w:val="0"/>
          <w:numId w:val="5"/>
        </w:numPr>
      </w:pPr>
      <w:r w:rsidRPr="00616D68">
        <w:rPr>
          <w:rtl/>
        </w:rPr>
        <w:t>یہ ضوابط کام کی جگہ کو محفوظ، معیاری اور ماحولیاتی طور پر دوستانہ بنانے کے لیے بنائے گئے ہیں۔ ان کا مقصد کارکنوں کی صحت اور حفاظت کو یقینی بنانا، مصنوعات اور خدمات کے معیار کو برقرار رکھنا اور ماحولیات پر کم سے کم منفی اثر ڈالنا ہوتا ہے۔</w:t>
      </w:r>
    </w:p>
    <w:p w14:paraId="6B4177A4" w14:textId="222310EC" w:rsidR="0056689D" w:rsidRPr="009C45B4" w:rsidRDefault="0056689D" w:rsidP="009C45B4">
      <w:pPr>
        <w:pStyle w:val="RegularMatterTevta"/>
        <w:rPr>
          <w:b/>
          <w:bCs/>
        </w:rPr>
      </w:pPr>
      <w:r w:rsidRPr="009C45B4">
        <w:rPr>
          <w:b/>
          <w:bCs/>
          <w:rtl/>
        </w:rPr>
        <w:t>چوٹ اور آلات کے نقصان کے خطرات کی اقسام</w:t>
      </w:r>
    </w:p>
    <w:p w14:paraId="4997B78D" w14:textId="77777777" w:rsidR="0056689D" w:rsidRPr="00616D68" w:rsidRDefault="0056689D" w:rsidP="00C339B3">
      <w:pPr>
        <w:pStyle w:val="RegularMatterTevta"/>
        <w:numPr>
          <w:ilvl w:val="0"/>
          <w:numId w:val="5"/>
        </w:numPr>
      </w:pPr>
      <w:r w:rsidRPr="009C45B4">
        <w:rPr>
          <w:b/>
          <w:bCs/>
          <w:rtl/>
        </w:rPr>
        <w:t>جسمانی خطرات</w:t>
      </w:r>
      <w:r w:rsidRPr="009C45B4">
        <w:rPr>
          <w:b/>
          <w:bCs/>
        </w:rPr>
        <w:t>:</w:t>
      </w:r>
      <w:r w:rsidRPr="00616D68">
        <w:t xml:space="preserve"> </w:t>
      </w:r>
      <w:r w:rsidRPr="00616D68">
        <w:rPr>
          <w:rtl/>
        </w:rPr>
        <w:t>مشینری کے غلط استعمال، اونچائی سے گرنے، یا کسی بھاری چیز کے گرنے کی صورت میں چوٹ لگنے کا خطرہ۔</w:t>
      </w:r>
    </w:p>
    <w:p w14:paraId="5C69887E" w14:textId="77777777" w:rsidR="0056689D" w:rsidRPr="00616D68" w:rsidRDefault="0056689D" w:rsidP="00C339B3">
      <w:pPr>
        <w:pStyle w:val="RegularMatterTevta"/>
        <w:numPr>
          <w:ilvl w:val="0"/>
          <w:numId w:val="5"/>
        </w:numPr>
      </w:pPr>
      <w:r w:rsidRPr="009C45B4">
        <w:rPr>
          <w:b/>
          <w:bCs/>
          <w:rtl/>
        </w:rPr>
        <w:t>کیمیائی خطرات</w:t>
      </w:r>
      <w:r w:rsidRPr="009C45B4">
        <w:rPr>
          <w:b/>
          <w:bCs/>
        </w:rPr>
        <w:t>:</w:t>
      </w:r>
      <w:r w:rsidRPr="00616D68">
        <w:t xml:space="preserve"> </w:t>
      </w:r>
      <w:r w:rsidRPr="00616D68">
        <w:rPr>
          <w:rtl/>
        </w:rPr>
        <w:t>زہریلے مادوں کے ساتھ کام کرتے وقت جِلدی مسائل، سانس لینے میں دشواری یا دیگر طبی پیچیدگیاں ہو سکتی ہیں۔</w:t>
      </w:r>
    </w:p>
    <w:p w14:paraId="57A635AB" w14:textId="77777777" w:rsidR="0056689D" w:rsidRPr="00616D68" w:rsidRDefault="0056689D" w:rsidP="00C339B3">
      <w:pPr>
        <w:pStyle w:val="RegularMatterTevta"/>
        <w:numPr>
          <w:ilvl w:val="0"/>
          <w:numId w:val="5"/>
        </w:numPr>
      </w:pPr>
      <w:r w:rsidRPr="009C45B4">
        <w:rPr>
          <w:b/>
          <w:bCs/>
          <w:rtl/>
        </w:rPr>
        <w:t>برقی خطرات</w:t>
      </w:r>
      <w:r w:rsidRPr="009C45B4">
        <w:rPr>
          <w:b/>
          <w:bCs/>
        </w:rPr>
        <w:t>:</w:t>
      </w:r>
      <w:r w:rsidRPr="00616D68">
        <w:t xml:space="preserve"> </w:t>
      </w:r>
      <w:r w:rsidRPr="00616D68">
        <w:rPr>
          <w:rtl/>
        </w:rPr>
        <w:t>برقی آلات کے غلط استعمال یا وائرنگ کی خرابی کے باعث کرنٹ لگنے کا امکان۔</w:t>
      </w:r>
    </w:p>
    <w:p w14:paraId="1E65D08B" w14:textId="77777777" w:rsidR="0056689D" w:rsidRPr="00616D68" w:rsidRDefault="0056689D" w:rsidP="00C339B3">
      <w:pPr>
        <w:pStyle w:val="RegularMatterTevta"/>
        <w:numPr>
          <w:ilvl w:val="0"/>
          <w:numId w:val="5"/>
        </w:numPr>
      </w:pPr>
      <w:r w:rsidRPr="009C45B4">
        <w:rPr>
          <w:b/>
          <w:bCs/>
          <w:rtl/>
        </w:rPr>
        <w:t>مکینیکل خطرات</w:t>
      </w:r>
      <w:r w:rsidRPr="009C45B4">
        <w:rPr>
          <w:b/>
          <w:bCs/>
        </w:rPr>
        <w:t>:</w:t>
      </w:r>
      <w:r w:rsidRPr="00616D68">
        <w:t xml:space="preserve"> </w:t>
      </w:r>
      <w:r w:rsidRPr="00616D68">
        <w:rPr>
          <w:rtl/>
        </w:rPr>
        <w:t>آلات یا مشینری کے غلط استعمال کے نتیجے میں کسی پرزے کے نقصان یا چوٹ لگنے کا خطرہ۔</w:t>
      </w:r>
    </w:p>
    <w:p w14:paraId="11D10B40" w14:textId="77777777" w:rsidR="00A207A6" w:rsidRDefault="0056689D" w:rsidP="009C45B4">
      <w:pPr>
        <w:pStyle w:val="RegularMatterTevta"/>
        <w:rPr>
          <w:b/>
          <w:bCs/>
          <w:rtl/>
        </w:rPr>
      </w:pPr>
      <w:r w:rsidRPr="009C45B4">
        <w:rPr>
          <w:b/>
          <w:bCs/>
        </w:rPr>
        <w:t xml:space="preserve"> </w:t>
      </w:r>
    </w:p>
    <w:p w14:paraId="42FE1BCB" w14:textId="229A3ADE" w:rsidR="0056689D" w:rsidRPr="009C45B4" w:rsidRDefault="0056689D" w:rsidP="00A207A6">
      <w:pPr>
        <w:pStyle w:val="RegularMatterTevta"/>
        <w:rPr>
          <w:b/>
          <w:bCs/>
        </w:rPr>
      </w:pPr>
      <w:r w:rsidRPr="009C45B4">
        <w:rPr>
          <w:b/>
          <w:bCs/>
          <w:rtl/>
        </w:rPr>
        <w:lastRenderedPageBreak/>
        <w:t>کام کی جگہ پر چوٹ اور خطرات کی اقسام</w:t>
      </w:r>
    </w:p>
    <w:p w14:paraId="297D1689" w14:textId="77777777" w:rsidR="0056689D" w:rsidRPr="00616D68" w:rsidRDefault="0056689D" w:rsidP="009C45B4">
      <w:pPr>
        <w:pStyle w:val="RegularMatterTevta"/>
      </w:pPr>
      <w:r w:rsidRPr="009C45B4">
        <w:rPr>
          <w:b/>
          <w:bCs/>
          <w:rtl/>
        </w:rPr>
        <w:t>معمولی چوٹیں</w:t>
      </w:r>
      <w:r w:rsidRPr="009C45B4">
        <w:rPr>
          <w:b/>
          <w:bCs/>
        </w:rPr>
        <w:t>:</w:t>
      </w:r>
      <w:r w:rsidRPr="00616D68">
        <w:t xml:space="preserve"> </w:t>
      </w:r>
      <w:r w:rsidRPr="00616D68">
        <w:rPr>
          <w:rtl/>
        </w:rPr>
        <w:t>خراشیں، معمولی زخم یا چوٹیں جو فوری طبی امداد سے ٹھیک ہو سکتی ہیں۔</w:t>
      </w:r>
    </w:p>
    <w:p w14:paraId="3ED64CCD" w14:textId="77777777" w:rsidR="0056689D" w:rsidRPr="00616D68" w:rsidRDefault="0056689D" w:rsidP="009C45B4">
      <w:pPr>
        <w:pStyle w:val="RegularMatterTevta"/>
      </w:pPr>
      <w:r w:rsidRPr="009C45B4">
        <w:rPr>
          <w:b/>
          <w:bCs/>
          <w:rtl/>
        </w:rPr>
        <w:t>شدید چوٹیں</w:t>
      </w:r>
      <w:r w:rsidRPr="009C45B4">
        <w:rPr>
          <w:b/>
          <w:bCs/>
        </w:rPr>
        <w:t>:</w:t>
      </w:r>
      <w:r w:rsidRPr="00616D68">
        <w:t xml:space="preserve"> </w:t>
      </w:r>
      <w:r w:rsidRPr="00616D68">
        <w:rPr>
          <w:rtl/>
        </w:rPr>
        <w:t>ہڈی ٹوٹنے، جلنے، یا کسی بڑے حادثے کی وجہ سے ہونے والی چوٹیں۔</w:t>
      </w:r>
    </w:p>
    <w:p w14:paraId="3E4D35CE" w14:textId="77777777" w:rsidR="0056689D" w:rsidRPr="00616D68" w:rsidRDefault="0056689D" w:rsidP="009C45B4">
      <w:pPr>
        <w:pStyle w:val="RegularMatterTevta"/>
      </w:pPr>
      <w:r w:rsidRPr="009C45B4">
        <w:rPr>
          <w:b/>
          <w:bCs/>
          <w:rtl/>
        </w:rPr>
        <w:t>مہلک خطرات</w:t>
      </w:r>
      <w:r w:rsidRPr="009C45B4">
        <w:rPr>
          <w:b/>
          <w:bCs/>
        </w:rPr>
        <w:t>:</w:t>
      </w:r>
      <w:r w:rsidRPr="00616D68">
        <w:t xml:space="preserve"> </w:t>
      </w:r>
      <w:r w:rsidRPr="00616D68">
        <w:rPr>
          <w:rtl/>
        </w:rPr>
        <w:t>جان لیوا حادثات جیسے زہریلے مادے کا شدید اثر، شدید برقی جھٹکا، یا خطرناک مشینری میں پھنس جانا۔</w:t>
      </w:r>
    </w:p>
    <w:p w14:paraId="3315F7CE" w14:textId="3C60D8D1" w:rsidR="0056689D" w:rsidRPr="009C45B4" w:rsidRDefault="0056689D" w:rsidP="009C45B4">
      <w:pPr>
        <w:pStyle w:val="RegularMatterTevta"/>
        <w:rPr>
          <w:b/>
          <w:bCs/>
        </w:rPr>
      </w:pPr>
      <w:r w:rsidRPr="009C45B4">
        <w:rPr>
          <w:b/>
          <w:bCs/>
          <w:rtl/>
        </w:rPr>
        <w:t>خطرات اور چوٹ سے نمٹنے کے طریقے</w:t>
      </w:r>
    </w:p>
    <w:p w14:paraId="6CD056C0" w14:textId="77777777" w:rsidR="0056689D" w:rsidRPr="00616D68" w:rsidRDefault="0056689D" w:rsidP="00C339B3">
      <w:pPr>
        <w:pStyle w:val="RegularMatterTevta"/>
        <w:numPr>
          <w:ilvl w:val="0"/>
          <w:numId w:val="6"/>
        </w:numPr>
      </w:pPr>
      <w:r w:rsidRPr="00616D68">
        <w:rPr>
          <w:rtl/>
        </w:rPr>
        <w:t>خطرے کی شناخت اور رپورٹنگ کرنا تاکہ بروقت اقدامات کیے جا سکیں۔</w:t>
      </w:r>
    </w:p>
    <w:p w14:paraId="0F9CF771" w14:textId="121BDA87" w:rsidR="0056689D" w:rsidRPr="00616D68" w:rsidRDefault="0056689D" w:rsidP="00C339B3">
      <w:pPr>
        <w:pStyle w:val="RegularMatterTevta"/>
        <w:numPr>
          <w:ilvl w:val="0"/>
          <w:numId w:val="6"/>
        </w:numPr>
      </w:pPr>
      <w:r w:rsidRPr="00616D68">
        <w:rPr>
          <w:rtl/>
        </w:rPr>
        <w:t>حفاظتی تدابیر جیسے فائر الارم، سیفٹی گیئر، اور ایمرجنسی ایکشن پلان کا اطلاق۔</w:t>
      </w:r>
    </w:p>
    <w:p w14:paraId="13CD6EEA" w14:textId="77777777" w:rsidR="0056689D" w:rsidRPr="00616D68" w:rsidRDefault="0056689D" w:rsidP="00C339B3">
      <w:pPr>
        <w:pStyle w:val="RegularMatterTevta"/>
        <w:numPr>
          <w:ilvl w:val="0"/>
          <w:numId w:val="6"/>
        </w:numPr>
      </w:pPr>
      <w:r w:rsidRPr="00616D68">
        <w:rPr>
          <w:rtl/>
        </w:rPr>
        <w:t>چوٹ کی صورت میں ابتدائی طبی امداد فراہم کرنا اور شدید صورت میں فوری طور پر طبی ماہرین سے رجوع کرنا۔</w:t>
      </w:r>
    </w:p>
    <w:p w14:paraId="4B24B7B6" w14:textId="77777777" w:rsidR="0056689D" w:rsidRPr="00616D68" w:rsidRDefault="0056689D" w:rsidP="00C339B3">
      <w:pPr>
        <w:pStyle w:val="RegularMatterTevta"/>
        <w:numPr>
          <w:ilvl w:val="0"/>
          <w:numId w:val="6"/>
        </w:numPr>
      </w:pPr>
      <w:r w:rsidRPr="00616D68">
        <w:rPr>
          <w:rtl/>
        </w:rPr>
        <w:t>تنظیم کی حفاظتی پالیسیوں کے مطابق کام کرنا اور حفاظتی اصولوں کی تربیت حاصل کرنا۔</w:t>
      </w:r>
    </w:p>
    <w:p w14:paraId="5AA89D81" w14:textId="50BD5B94" w:rsidR="0056689D" w:rsidRPr="009C45B4" w:rsidRDefault="0056689D" w:rsidP="009C45B4">
      <w:pPr>
        <w:pStyle w:val="RegularMatterTevta"/>
        <w:rPr>
          <w:b/>
          <w:bCs/>
        </w:rPr>
      </w:pPr>
      <w:r w:rsidRPr="009C45B4">
        <w:rPr>
          <w:b/>
          <w:bCs/>
          <w:rtl/>
        </w:rPr>
        <w:t>تنظیم کی صحت اور حفاظت کی پالیسیاں اور ہدایات</w:t>
      </w:r>
    </w:p>
    <w:p w14:paraId="11AF3648" w14:textId="77777777" w:rsidR="0056689D" w:rsidRPr="00616D68" w:rsidRDefault="0056689D" w:rsidP="00C339B3">
      <w:pPr>
        <w:pStyle w:val="RegularMatterTevta"/>
        <w:numPr>
          <w:ilvl w:val="0"/>
          <w:numId w:val="7"/>
        </w:numPr>
      </w:pPr>
      <w:r w:rsidRPr="00616D68">
        <w:rPr>
          <w:rtl/>
        </w:rPr>
        <w:t>کام کی جگہ پر سیفٹی گائیڈ لائنز پر سختی سے عمل کرنا۔</w:t>
      </w:r>
    </w:p>
    <w:p w14:paraId="09C22886" w14:textId="07A898C2" w:rsidR="0056689D" w:rsidRPr="00616D68" w:rsidRDefault="0056689D" w:rsidP="00C339B3">
      <w:pPr>
        <w:pStyle w:val="RegularMatterTevta"/>
        <w:numPr>
          <w:ilvl w:val="0"/>
          <w:numId w:val="7"/>
        </w:numPr>
      </w:pPr>
      <w:r w:rsidRPr="00616D68">
        <w:rPr>
          <w:rtl/>
        </w:rPr>
        <w:t>حفاظتی سامان کا درست استعمال اور وقتاً فوقتاً انسپیکشن کروانا۔</w:t>
      </w:r>
    </w:p>
    <w:p w14:paraId="78995147" w14:textId="7732BF85" w:rsidR="0056689D" w:rsidRPr="00616D68" w:rsidRDefault="0056689D" w:rsidP="00C339B3">
      <w:pPr>
        <w:pStyle w:val="RegularMatterTevta"/>
        <w:numPr>
          <w:ilvl w:val="0"/>
          <w:numId w:val="7"/>
        </w:numPr>
      </w:pPr>
      <w:r w:rsidRPr="00616D68">
        <w:rPr>
          <w:rtl/>
        </w:rPr>
        <w:t>ممکنہ خطرات کی پیشگی شناخت اور ان سے نمٹنے کے لیے حفاظتی اقدامات کرنا۔</w:t>
      </w:r>
    </w:p>
    <w:p w14:paraId="2CCFFE44" w14:textId="77777777" w:rsidR="0056689D" w:rsidRPr="00616D68" w:rsidRDefault="0056689D" w:rsidP="00C339B3">
      <w:pPr>
        <w:pStyle w:val="RegularMatterTevta"/>
        <w:numPr>
          <w:ilvl w:val="0"/>
          <w:numId w:val="7"/>
        </w:numPr>
      </w:pPr>
      <w:r w:rsidRPr="00616D68">
        <w:rPr>
          <w:rtl/>
        </w:rPr>
        <w:t>کارکنوں کو صحت و حفاظت کی پالیسیوں سے آگاہ رکھنے کے لیے باقاعدہ تربیت فراہم کرنا۔</w:t>
      </w:r>
    </w:p>
    <w:p w14:paraId="425A38B7" w14:textId="060827ED" w:rsidR="0056689D" w:rsidRPr="009C45B4" w:rsidRDefault="0056689D" w:rsidP="009C45B4">
      <w:pPr>
        <w:pStyle w:val="RegularMatterTevta"/>
        <w:rPr>
          <w:b/>
          <w:bCs/>
        </w:rPr>
      </w:pPr>
      <w:r w:rsidRPr="009C45B4">
        <w:rPr>
          <w:b/>
          <w:bCs/>
          <w:rtl/>
        </w:rPr>
        <w:t>کمپنی کے زہریلے اور خطرناک مواد کی اقسام اور ان کا ماحولیاتی اثر</w:t>
      </w:r>
    </w:p>
    <w:p w14:paraId="1A3E9F4C" w14:textId="77777777" w:rsidR="0056689D" w:rsidRPr="00F32BD4" w:rsidRDefault="0056689D" w:rsidP="00C339B3">
      <w:pPr>
        <w:pStyle w:val="RegularMatterTevta"/>
        <w:numPr>
          <w:ilvl w:val="0"/>
          <w:numId w:val="8"/>
        </w:numPr>
      </w:pPr>
      <w:r w:rsidRPr="00616D68">
        <w:rPr>
          <w:rtl/>
        </w:rPr>
        <w:t>کیمیائی مواد</w:t>
      </w:r>
      <w:r w:rsidRPr="00F32BD4">
        <w:rPr>
          <w:rFonts w:eastAsia="Times New Roman" w:cs="Times New Roman"/>
          <w:sz w:val="24"/>
          <w:szCs w:val="24"/>
        </w:rPr>
        <w:t xml:space="preserve"> </w:t>
      </w:r>
      <w:r>
        <w:rPr>
          <w:rFonts w:eastAsia="Times New Roman" w:cs="Times New Roman"/>
          <w:sz w:val="24"/>
          <w:szCs w:val="24"/>
        </w:rPr>
        <w:t>(</w:t>
      </w:r>
      <w:r w:rsidRPr="00F32BD4">
        <w:t>Chemical Materials</w:t>
      </w:r>
      <w:r>
        <w:t>)</w:t>
      </w:r>
    </w:p>
    <w:p w14:paraId="6F71DFC7" w14:textId="34AE995D" w:rsidR="0056689D" w:rsidRPr="00616D68" w:rsidRDefault="0056689D" w:rsidP="00C339B3">
      <w:pPr>
        <w:pStyle w:val="RegularMatterTevta"/>
        <w:numPr>
          <w:ilvl w:val="0"/>
          <w:numId w:val="8"/>
        </w:numPr>
      </w:pPr>
      <w:r w:rsidRPr="00616D68">
        <w:rPr>
          <w:rtl/>
        </w:rPr>
        <w:t>صنعتی کیمیکلز، ایسڈز اور دیگر زہریلے مادے جو جلد اور نظامِ تنفس کو نقصان پہنچا سکتے ہیں۔</w:t>
      </w:r>
    </w:p>
    <w:p w14:paraId="7EA2C5D5" w14:textId="0ACDF637" w:rsidR="0056689D" w:rsidRPr="00F32BD4" w:rsidRDefault="0056689D" w:rsidP="00C339B3">
      <w:pPr>
        <w:pStyle w:val="RegularMatterTevta"/>
        <w:numPr>
          <w:ilvl w:val="0"/>
          <w:numId w:val="8"/>
        </w:numPr>
      </w:pPr>
      <w:r w:rsidRPr="00616D68">
        <w:rPr>
          <w:rtl/>
        </w:rPr>
        <w:t>قابلِ اشتعال مواد</w:t>
      </w:r>
      <w:r w:rsidRPr="00F32BD4">
        <w:rPr>
          <w:rFonts w:eastAsia="Times New Roman" w:cs="Times New Roman"/>
          <w:sz w:val="24"/>
          <w:szCs w:val="24"/>
        </w:rPr>
        <w:t xml:space="preserve"> </w:t>
      </w:r>
      <w:r>
        <w:rPr>
          <w:rFonts w:eastAsia="Times New Roman" w:cs="Times New Roman"/>
          <w:sz w:val="24"/>
          <w:szCs w:val="24"/>
        </w:rPr>
        <w:t>(</w:t>
      </w:r>
      <w:r w:rsidRPr="00F32BD4">
        <w:t>Flammable Materials</w:t>
      </w:r>
      <w:r>
        <w:t xml:space="preserve">) </w:t>
      </w:r>
    </w:p>
    <w:p w14:paraId="458C75FD" w14:textId="3229B69D" w:rsidR="0056689D" w:rsidRPr="00616D68" w:rsidRDefault="0056689D" w:rsidP="00C339B3">
      <w:pPr>
        <w:pStyle w:val="RegularMatterTevta"/>
        <w:numPr>
          <w:ilvl w:val="0"/>
          <w:numId w:val="8"/>
        </w:numPr>
      </w:pPr>
      <w:r w:rsidRPr="00616D68">
        <w:rPr>
          <w:rtl/>
        </w:rPr>
        <w:t>ایسے کیمیکلز جو آگ پکڑ سکتے ہیں یا دھماکہ خیز ثابت ہو سکتے ہیں۔</w:t>
      </w:r>
    </w:p>
    <w:p w14:paraId="38973D42" w14:textId="77777777" w:rsidR="0056689D" w:rsidRPr="00F32BD4" w:rsidRDefault="0056689D" w:rsidP="00C339B3">
      <w:pPr>
        <w:pStyle w:val="RegularMatterTevta"/>
        <w:numPr>
          <w:ilvl w:val="0"/>
          <w:numId w:val="8"/>
        </w:numPr>
      </w:pPr>
      <w:r w:rsidRPr="00616D68">
        <w:rPr>
          <w:rtl/>
        </w:rPr>
        <w:t>بایو ہیزرڈز</w:t>
      </w:r>
      <w:r>
        <w:t xml:space="preserve"> (</w:t>
      </w:r>
      <w:r w:rsidRPr="00F32BD4">
        <w:t>Biohazards</w:t>
      </w:r>
      <w:r>
        <w:t xml:space="preserve">) </w:t>
      </w:r>
    </w:p>
    <w:p w14:paraId="1D15D85B" w14:textId="7DD2E854" w:rsidR="0056689D" w:rsidRPr="00616D68" w:rsidRDefault="0056689D" w:rsidP="00C339B3">
      <w:pPr>
        <w:pStyle w:val="RegularMatterTevta"/>
        <w:numPr>
          <w:ilvl w:val="0"/>
          <w:numId w:val="8"/>
        </w:numPr>
      </w:pPr>
      <w:r w:rsidRPr="00616D68">
        <w:rPr>
          <w:rtl/>
        </w:rPr>
        <w:t>جراثیمی مواد یا حیاتیاتی فضلہ جو صحت کے لیے نقصان دہ ہو سکتا ہے۔</w:t>
      </w:r>
    </w:p>
    <w:p w14:paraId="6A19EA8E" w14:textId="229A6FB9" w:rsidR="0056689D" w:rsidRPr="00616D68" w:rsidRDefault="0056689D" w:rsidP="00C339B3">
      <w:pPr>
        <w:pStyle w:val="RegularMatterTevta"/>
        <w:numPr>
          <w:ilvl w:val="0"/>
          <w:numId w:val="8"/>
        </w:numPr>
      </w:pPr>
      <w:r w:rsidRPr="00616D68">
        <w:rPr>
          <w:rtl/>
        </w:rPr>
        <w:t>ماحولیاتی اثرات</w:t>
      </w:r>
      <w:r w:rsidRPr="00616D68">
        <w:t xml:space="preserve">: </w:t>
      </w:r>
      <w:r w:rsidRPr="00616D68">
        <w:rPr>
          <w:rtl/>
        </w:rPr>
        <w:t>زہریلے اور خطرناک مادوں کے بے قابو اخراج سے ہوا، پانی اور زمین کی آلودگی میں اضافہ ہو سکتا ہے، جس سے ماحول اور انسانی صحت کو خطرہ لاحق ہو سکتا ہے۔</w:t>
      </w:r>
    </w:p>
    <w:p w14:paraId="7F483F12" w14:textId="0B59A6DD" w:rsidR="0056689D" w:rsidRDefault="0056689D" w:rsidP="009C45B4">
      <w:pPr>
        <w:pStyle w:val="RegularMatterTevta"/>
        <w:rPr>
          <w:rtl/>
        </w:rPr>
      </w:pPr>
      <w:r w:rsidRPr="00616D68">
        <w:rPr>
          <w:rtl/>
        </w:rPr>
        <w:t>یہ تمام نکات صحت، حفاظت اور ماحولیاتی تحفظ کے لیے ضروری ہیں تاکہ کام کی جگہ محفوظ، معیاری اور ماحول دوست بنائی جا سکے۔</w:t>
      </w:r>
    </w:p>
    <w:p w14:paraId="11A88E8D" w14:textId="48DAF422" w:rsidR="0056689D" w:rsidRPr="002F32F9" w:rsidRDefault="0056689D" w:rsidP="009C45B4">
      <w:pPr>
        <w:pStyle w:val="BlueHeadingTevta"/>
      </w:pPr>
      <w:r w:rsidRPr="002F32F9">
        <w:rPr>
          <w:rtl/>
        </w:rPr>
        <w:t>عملی سرگرمیاں اور حفاظتی اقدامات</w:t>
      </w:r>
    </w:p>
    <w:p w14:paraId="0A717830" w14:textId="1A6B61BE" w:rsidR="0056689D" w:rsidRPr="009C45B4" w:rsidRDefault="009C45B4" w:rsidP="009C45B4">
      <w:pPr>
        <w:pStyle w:val="RegularMatterTevta"/>
        <w:rPr>
          <w:b/>
          <w:bCs/>
        </w:rPr>
      </w:pPr>
      <w:r w:rsidRPr="001D12D9">
        <w:rPr>
          <w:noProof/>
        </w:rPr>
        <w:drawing>
          <wp:anchor distT="0" distB="0" distL="114300" distR="114300" simplePos="0" relativeHeight="251664384" behindDoc="0" locked="0" layoutInCell="1" allowOverlap="1" wp14:anchorId="15C30BB5" wp14:editId="4FC43E73">
            <wp:simplePos x="0" y="0"/>
            <wp:positionH relativeFrom="margin">
              <wp:posOffset>-1306</wp:posOffset>
            </wp:positionH>
            <wp:positionV relativeFrom="paragraph">
              <wp:posOffset>102618</wp:posOffset>
            </wp:positionV>
            <wp:extent cx="1724660" cy="1724660"/>
            <wp:effectExtent l="0" t="0" r="8890" b="8890"/>
            <wp:wrapSquare wrapText="bothSides"/>
            <wp:docPr id="19264999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660" cy="1724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89D" w:rsidRPr="009C45B4">
        <w:rPr>
          <w:b/>
          <w:bCs/>
          <w:rtl/>
        </w:rPr>
        <w:t>عملی سرگرمیاں</w:t>
      </w:r>
      <w:r w:rsidR="0056689D" w:rsidRPr="009C45B4">
        <w:rPr>
          <w:b/>
          <w:bCs/>
        </w:rPr>
        <w:t xml:space="preserve">       </w:t>
      </w:r>
    </w:p>
    <w:p w14:paraId="3E1C8F6C" w14:textId="1D547F59" w:rsidR="0056689D" w:rsidRPr="002F32F9" w:rsidRDefault="0056689D" w:rsidP="00C339B3">
      <w:pPr>
        <w:pStyle w:val="RegularMatterTevta"/>
        <w:numPr>
          <w:ilvl w:val="0"/>
          <w:numId w:val="9"/>
        </w:numPr>
      </w:pPr>
      <w:r w:rsidRPr="002F32F9">
        <w:rPr>
          <w:rtl/>
        </w:rPr>
        <w:t>صحت، حفاظت، معیار اور ماحولیاتی ضوابط کے بنیادی تصورات اور اصولوں کا مطالعہ اور ان کا عملی اطلاق۔</w:t>
      </w:r>
    </w:p>
    <w:p w14:paraId="68B6EEBC" w14:textId="77777777" w:rsidR="0056689D" w:rsidRPr="002F32F9" w:rsidRDefault="0056689D" w:rsidP="00C339B3">
      <w:pPr>
        <w:pStyle w:val="RegularMatterTevta"/>
        <w:numPr>
          <w:ilvl w:val="0"/>
          <w:numId w:val="9"/>
        </w:numPr>
      </w:pPr>
      <w:r w:rsidRPr="002F32F9">
        <w:rPr>
          <w:rtl/>
        </w:rPr>
        <w:t>کام کی جگہ پر چوٹوں اور آلات کو پہنچنے والے نقصانات کے ممکنہ خطرات کی شناخت اور ان کا تجزیہ۔</w:t>
      </w:r>
    </w:p>
    <w:p w14:paraId="4CF18D98" w14:textId="77777777" w:rsidR="0056689D" w:rsidRPr="00FA7777" w:rsidRDefault="0056689D" w:rsidP="00C339B3">
      <w:pPr>
        <w:pStyle w:val="RegularMatterTevta"/>
        <w:numPr>
          <w:ilvl w:val="0"/>
          <w:numId w:val="9"/>
        </w:numPr>
      </w:pPr>
      <w:r w:rsidRPr="002F32F9">
        <w:rPr>
          <w:rtl/>
        </w:rPr>
        <w:t>کام کے دوران لاحق ہونے والے خطرات اور چوٹوں کی اقسام کو جانچنا اور ان سے محفوظ رہنے کے طریقے سیکھنا۔</w:t>
      </w:r>
    </w:p>
    <w:p w14:paraId="69D1DE40" w14:textId="77777777" w:rsidR="0056689D" w:rsidRPr="002F32F9" w:rsidRDefault="0056689D" w:rsidP="00C339B3">
      <w:pPr>
        <w:pStyle w:val="RegularMatterTevta"/>
        <w:numPr>
          <w:ilvl w:val="0"/>
          <w:numId w:val="9"/>
        </w:numPr>
      </w:pPr>
      <w:r w:rsidRPr="002F32F9">
        <w:rPr>
          <w:rtl/>
        </w:rPr>
        <w:t>خطرناک اور ہنگامی صورتحال سے نمٹنے کے لیے حفاظتی طریقہ کار پر عمل درآمد۔</w:t>
      </w:r>
    </w:p>
    <w:p w14:paraId="33483BE1" w14:textId="77777777" w:rsidR="0056689D" w:rsidRPr="002F32F9" w:rsidRDefault="0056689D" w:rsidP="00C339B3">
      <w:pPr>
        <w:pStyle w:val="RegularMatterTevta"/>
        <w:numPr>
          <w:ilvl w:val="0"/>
          <w:numId w:val="9"/>
        </w:numPr>
      </w:pPr>
      <w:r w:rsidRPr="002F32F9">
        <w:rPr>
          <w:rtl/>
        </w:rPr>
        <w:t>تنظیم کی صحت و حفاظت کی پالیسیوں اور ہدایات کو سمجھنا اور ان پر عمل کرنا۔</w:t>
      </w:r>
    </w:p>
    <w:p w14:paraId="752DFF86" w14:textId="77777777" w:rsidR="0056689D" w:rsidRPr="002F32F9" w:rsidRDefault="0056689D" w:rsidP="00C339B3">
      <w:pPr>
        <w:pStyle w:val="RegularMatterTevta"/>
        <w:numPr>
          <w:ilvl w:val="0"/>
          <w:numId w:val="9"/>
        </w:numPr>
      </w:pPr>
      <w:r w:rsidRPr="002F32F9">
        <w:rPr>
          <w:rtl/>
        </w:rPr>
        <w:t>زہریلے اور خطرناک مواد یا مصنوعات کی اقسام اور ان کے ماحولیاتی اثرات کا جائزہ لینا۔</w:t>
      </w:r>
    </w:p>
    <w:p w14:paraId="00B0C141" w14:textId="77777777" w:rsidR="0056689D" w:rsidRPr="009C45B4" w:rsidRDefault="0056689D" w:rsidP="009C45B4">
      <w:pPr>
        <w:pStyle w:val="RegularMatterTevta"/>
        <w:rPr>
          <w:b/>
          <w:bCs/>
        </w:rPr>
      </w:pPr>
      <w:r w:rsidRPr="009C45B4">
        <w:rPr>
          <w:b/>
          <w:bCs/>
          <w:rtl/>
        </w:rPr>
        <w:t>حفاظتی اقدامات</w:t>
      </w:r>
    </w:p>
    <w:p w14:paraId="17F27A9C" w14:textId="77777777" w:rsidR="0056689D" w:rsidRPr="002F32F9" w:rsidRDefault="0056689D" w:rsidP="00C339B3">
      <w:pPr>
        <w:pStyle w:val="RegularMatterTevta"/>
        <w:numPr>
          <w:ilvl w:val="0"/>
          <w:numId w:val="10"/>
        </w:numPr>
      </w:pPr>
      <w:r w:rsidRPr="002F32F9">
        <w:rPr>
          <w:rtl/>
        </w:rPr>
        <w:t>کام کی جگہ پر حفاظتی لباس، دستانے، ماسک اور دیگر حفاظتی آلات کا استعمال یقینی بنانا۔</w:t>
      </w:r>
    </w:p>
    <w:p w14:paraId="4C567BA7" w14:textId="36059BB1" w:rsidR="0056689D" w:rsidRPr="002F32F9" w:rsidRDefault="0056689D" w:rsidP="00C339B3">
      <w:pPr>
        <w:pStyle w:val="RegularMatterTevta"/>
        <w:numPr>
          <w:ilvl w:val="0"/>
          <w:numId w:val="10"/>
        </w:numPr>
      </w:pPr>
      <w:r w:rsidRPr="002F32F9">
        <w:rPr>
          <w:rtl/>
        </w:rPr>
        <w:t>ممکنہ خطرات سے آگاہی حاصل کرنا اور ان سے بچاؤ کے اقدامات اختیار کرنا۔</w:t>
      </w:r>
    </w:p>
    <w:p w14:paraId="2CD297DD" w14:textId="77777777" w:rsidR="0056689D" w:rsidRPr="002F32F9" w:rsidRDefault="0056689D" w:rsidP="00C339B3">
      <w:pPr>
        <w:pStyle w:val="RegularMatterTevta"/>
        <w:numPr>
          <w:ilvl w:val="0"/>
          <w:numId w:val="10"/>
        </w:numPr>
      </w:pPr>
      <w:r w:rsidRPr="002F32F9">
        <w:rPr>
          <w:rtl/>
        </w:rPr>
        <w:t>ہنگامی صورت حال میں بروقت اور مؤثر ردِعمل دینا اور متعلقہ حکام کو مطلع کرنا۔</w:t>
      </w:r>
    </w:p>
    <w:p w14:paraId="2618C185" w14:textId="77777777" w:rsidR="0056689D" w:rsidRPr="002F32F9" w:rsidRDefault="0056689D" w:rsidP="00C339B3">
      <w:pPr>
        <w:pStyle w:val="RegularMatterTevta"/>
        <w:numPr>
          <w:ilvl w:val="0"/>
          <w:numId w:val="10"/>
        </w:numPr>
      </w:pPr>
      <w:r w:rsidRPr="002F32F9">
        <w:rPr>
          <w:rtl/>
        </w:rPr>
        <w:lastRenderedPageBreak/>
        <w:t>زہریلے اور خطرناک مواد کو سنبھالتے وقت حفاظتی اصولوں پر سختی سے عمل کرنا۔</w:t>
      </w:r>
    </w:p>
    <w:p w14:paraId="1EC4C2B1" w14:textId="77777777" w:rsidR="0056689D" w:rsidRPr="002F32F9" w:rsidRDefault="0056689D" w:rsidP="00C339B3">
      <w:pPr>
        <w:pStyle w:val="RegularMatterTevta"/>
        <w:numPr>
          <w:ilvl w:val="0"/>
          <w:numId w:val="10"/>
        </w:numPr>
      </w:pPr>
      <w:r w:rsidRPr="002F32F9">
        <w:rPr>
          <w:rtl/>
        </w:rPr>
        <w:t>کام کی جگہ پر صفائی اور ترتیب برقرار رکھنا تاکہ حادثات کے امکانات کم ہوں۔</w:t>
      </w:r>
    </w:p>
    <w:p w14:paraId="7D6DBCB1" w14:textId="77777777" w:rsidR="0056689D" w:rsidRPr="002F32F9" w:rsidRDefault="0056689D" w:rsidP="00C339B3">
      <w:pPr>
        <w:pStyle w:val="RegularMatterTevta"/>
        <w:numPr>
          <w:ilvl w:val="0"/>
          <w:numId w:val="10"/>
        </w:numPr>
      </w:pPr>
      <w:r w:rsidRPr="002F32F9">
        <w:rPr>
          <w:rtl/>
        </w:rPr>
        <w:t>صحت اور حفاظت کی پالیسیوں پر مسلسل تربیت اور آگاہی سیشن میں شرکت کرنا۔</w:t>
      </w:r>
    </w:p>
    <w:p w14:paraId="75ECBB92" w14:textId="77777777" w:rsidR="0056689D" w:rsidRPr="002F32F9" w:rsidRDefault="0056689D" w:rsidP="00C339B3">
      <w:pPr>
        <w:pStyle w:val="RegularMatterTevta"/>
        <w:numPr>
          <w:ilvl w:val="0"/>
          <w:numId w:val="10"/>
        </w:numPr>
      </w:pPr>
      <w:r w:rsidRPr="002F32F9">
        <w:rPr>
          <w:rtl/>
        </w:rPr>
        <w:t>یہ تمام سرگرمیاں اور حفاظتی تدابیر کام کے محفوظ ماحول کو یقینی بنانے اور چوٹوں و حادثات سے بچاؤ میں مددگار ثابت ہوتی ہیں۔</w:t>
      </w:r>
    </w:p>
    <w:p w14:paraId="15E4D830" w14:textId="77777777" w:rsidR="0056689D" w:rsidRDefault="0056689D" w:rsidP="009C45B4">
      <w:pPr>
        <w:pStyle w:val="RegularMatterTevta"/>
      </w:pPr>
    </w:p>
    <w:tbl>
      <w:tblPr>
        <w:tblStyle w:val="TableGrid"/>
        <w:bidiVisual/>
        <w:tblW w:w="0" w:type="auto"/>
        <w:tblInd w:w="-58" w:type="dxa"/>
        <w:tblLook w:val="04A0" w:firstRow="1" w:lastRow="0" w:firstColumn="1" w:lastColumn="0" w:noHBand="0" w:noVBand="1"/>
      </w:tblPr>
      <w:tblGrid>
        <w:gridCol w:w="1736"/>
        <w:gridCol w:w="3777"/>
        <w:gridCol w:w="3503"/>
      </w:tblGrid>
      <w:tr w:rsidR="0056689D" w14:paraId="5F163564" w14:textId="77777777" w:rsidTr="006142A0">
        <w:tc>
          <w:tcPr>
            <w:tcW w:w="1736" w:type="dxa"/>
            <w:vAlign w:val="center"/>
          </w:tcPr>
          <w:p w14:paraId="5E8ABE7E" w14:textId="77777777" w:rsidR="0056689D" w:rsidRDefault="0056689D" w:rsidP="006142A0">
            <w:pPr>
              <w:pStyle w:val="LearningUnitTevtaHeading2"/>
              <w:rPr>
                <w:rtl/>
              </w:rPr>
            </w:pPr>
          </w:p>
        </w:tc>
        <w:tc>
          <w:tcPr>
            <w:tcW w:w="3777" w:type="dxa"/>
            <w:vAlign w:val="center"/>
          </w:tcPr>
          <w:p w14:paraId="0BBADEEA" w14:textId="590C357E" w:rsidR="0056689D" w:rsidRPr="00A17EA8" w:rsidRDefault="0056689D" w:rsidP="009C45B4">
            <w:pPr>
              <w:pStyle w:val="MainHeadingTevta"/>
              <w:rPr>
                <w:rtl/>
              </w:rPr>
            </w:pPr>
            <w:r w:rsidRPr="002F32F9">
              <w:rPr>
                <w:rtl/>
              </w:rPr>
              <w:t>بنیادی حفاظتی طریقہ کار اپنائیں</w:t>
            </w:r>
          </w:p>
        </w:tc>
        <w:tc>
          <w:tcPr>
            <w:tcW w:w="3503" w:type="dxa"/>
            <w:vAlign w:val="center"/>
          </w:tcPr>
          <w:p w14:paraId="1B066325" w14:textId="77777777" w:rsidR="0056689D" w:rsidRPr="0001303A" w:rsidRDefault="0056689D" w:rsidP="009C45B4">
            <w:pPr>
              <w:pStyle w:val="SubHeadingTevta"/>
              <w:bidi w:val="0"/>
              <w:jc w:val="center"/>
            </w:pPr>
            <w:r w:rsidRPr="000F19B3">
              <w:t>Apply basic</w:t>
            </w:r>
            <w:r w:rsidRPr="000F19B3">
              <w:rPr>
                <w:spacing w:val="1"/>
              </w:rPr>
              <w:t xml:space="preserve"> </w:t>
            </w:r>
            <w:r w:rsidRPr="000F19B3">
              <w:t>safety</w:t>
            </w:r>
            <w:r w:rsidRPr="000F19B3">
              <w:rPr>
                <w:spacing w:val="-13"/>
              </w:rPr>
              <w:t xml:space="preserve"> </w:t>
            </w:r>
            <w:r w:rsidRPr="000F19B3">
              <w:t>procedures.</w:t>
            </w:r>
          </w:p>
        </w:tc>
      </w:tr>
    </w:tbl>
    <w:p w14:paraId="720B2AF2" w14:textId="77777777" w:rsidR="0056689D" w:rsidRPr="00661F26" w:rsidRDefault="0056689D" w:rsidP="0056689D">
      <w:pPr>
        <w:pStyle w:val="RegularMatterTevta"/>
        <w:rPr>
          <w:b/>
          <w:bCs/>
          <w:sz w:val="6"/>
          <w:szCs w:val="6"/>
          <w:rtl/>
        </w:rPr>
      </w:pPr>
    </w:p>
    <w:p w14:paraId="317B7C27" w14:textId="77777777" w:rsidR="0056689D" w:rsidRPr="00E65BFB" w:rsidRDefault="0056689D" w:rsidP="009C45B4">
      <w:pPr>
        <w:pStyle w:val="BlueHeadingTevta"/>
        <w:rPr>
          <w:rtl/>
        </w:rPr>
      </w:pPr>
      <w:r w:rsidRPr="00E65BFB">
        <w:rPr>
          <w:noProof/>
          <w:rtl/>
        </w:rPr>
        <mc:AlternateContent>
          <mc:Choice Requires="wpg">
            <w:drawing>
              <wp:anchor distT="0" distB="0" distL="114300" distR="114300" simplePos="0" relativeHeight="251660288" behindDoc="0" locked="0" layoutInCell="1" allowOverlap="1" wp14:anchorId="2C6F8F9D" wp14:editId="3870DC22">
                <wp:simplePos x="0" y="0"/>
                <wp:positionH relativeFrom="margin">
                  <wp:align>left</wp:align>
                </wp:positionH>
                <wp:positionV relativeFrom="paragraph">
                  <wp:posOffset>83820</wp:posOffset>
                </wp:positionV>
                <wp:extent cx="1619250" cy="1664335"/>
                <wp:effectExtent l="0" t="0" r="19050" b="12065"/>
                <wp:wrapSquare wrapText="bothSides"/>
                <wp:docPr id="18" name="Group 18"/>
                <wp:cNvGraphicFramePr/>
                <a:graphic xmlns:a="http://schemas.openxmlformats.org/drawingml/2006/main">
                  <a:graphicData uri="http://schemas.microsoft.com/office/word/2010/wordprocessingGroup">
                    <wpg:wgp>
                      <wpg:cNvGrpSpPr/>
                      <wpg:grpSpPr>
                        <a:xfrm>
                          <a:off x="0" y="0"/>
                          <a:ext cx="1619250" cy="1664898"/>
                          <a:chOff x="-5915028" y="-927113"/>
                          <a:chExt cx="1875789" cy="4617443"/>
                        </a:xfrm>
                      </wpg:grpSpPr>
                      <wps:wsp>
                        <wps:cNvPr id="19" name="Text Box 19"/>
                        <wps:cNvSpPr txBox="1"/>
                        <wps:spPr>
                          <a:xfrm>
                            <a:off x="-5915027" y="41761"/>
                            <a:ext cx="1868078" cy="3648569"/>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55510D12" w14:textId="77777777" w:rsidR="0056689D" w:rsidRPr="002D48CE" w:rsidRDefault="0056689D" w:rsidP="00C339B3">
                              <w:pPr>
                                <w:pStyle w:val="RegularMatterTevta"/>
                                <w:numPr>
                                  <w:ilvl w:val="0"/>
                                  <w:numId w:val="12"/>
                                </w:numPr>
                                <w:ind w:left="352"/>
                              </w:pPr>
                              <w:r w:rsidRPr="002D48CE">
                                <w:rPr>
                                  <w:rtl/>
                                </w:rPr>
                                <w:t>حفاظتی دستانے پہنیں۔</w:t>
                              </w:r>
                            </w:p>
                            <w:p w14:paraId="216F5723" w14:textId="77777777" w:rsidR="0056689D" w:rsidRPr="002D48CE" w:rsidRDefault="0056689D" w:rsidP="00C339B3">
                              <w:pPr>
                                <w:pStyle w:val="RegularMatterTevta"/>
                                <w:numPr>
                                  <w:ilvl w:val="0"/>
                                  <w:numId w:val="12"/>
                                </w:numPr>
                                <w:ind w:left="352"/>
                              </w:pPr>
                              <w:r w:rsidRPr="002D48CE">
                                <w:rPr>
                                  <w:rtl/>
                                </w:rPr>
                                <w:t>فائر ایکسٹنگوئشر قریب رکھیں۔</w:t>
                              </w:r>
                            </w:p>
                            <w:p w14:paraId="476EAD42" w14:textId="77777777" w:rsidR="0056689D" w:rsidRPr="002D48CE" w:rsidRDefault="0056689D" w:rsidP="00C339B3">
                              <w:pPr>
                                <w:pStyle w:val="RegularMatterTevta"/>
                                <w:numPr>
                                  <w:ilvl w:val="0"/>
                                  <w:numId w:val="12"/>
                                </w:numPr>
                                <w:ind w:left="352"/>
                              </w:pPr>
                              <w:r w:rsidRPr="002D48CE">
                                <w:rPr>
                                  <w:rtl/>
                                </w:rPr>
                                <w:t>فرش خشک رکھیں۔</w:t>
                              </w:r>
                            </w:p>
                            <w:p w14:paraId="7BF9AB1E" w14:textId="77777777" w:rsidR="0056689D" w:rsidRPr="002D48CE" w:rsidRDefault="0056689D" w:rsidP="00C339B3">
                              <w:pPr>
                                <w:pStyle w:val="RegularMatterTevta"/>
                                <w:numPr>
                                  <w:ilvl w:val="0"/>
                                  <w:numId w:val="12"/>
                                </w:numPr>
                                <w:ind w:left="352"/>
                              </w:pPr>
                              <w:r w:rsidRPr="002D48CE">
                                <w:rPr>
                                  <w:rtl/>
                                </w:rPr>
                                <w:t>برقی آلات احتیاط سے استعمال کریں۔</w:t>
                              </w:r>
                            </w:p>
                            <w:p w14:paraId="34269E8D" w14:textId="77777777" w:rsidR="0056689D" w:rsidRPr="00024D76" w:rsidRDefault="0056689D" w:rsidP="00C339B3">
                              <w:pPr>
                                <w:pStyle w:val="RegularMatterTevta"/>
                                <w:numPr>
                                  <w:ilvl w:val="0"/>
                                  <w:numId w:val="12"/>
                                </w:numPr>
                                <w:ind w:left="352"/>
                              </w:pPr>
                              <w:r w:rsidRPr="002D48CE">
                                <w:rPr>
                                  <w:rtl/>
                                </w:rPr>
                                <w:t>بھاری اوزار محفوظ رکھیں۔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20"/>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9D5C6A" w14:textId="77777777" w:rsidR="0056689D" w:rsidRPr="00CD0ECF" w:rsidRDefault="0056689D" w:rsidP="0056689D">
                              <w:pPr>
                                <w:pStyle w:val="SubHeadingTevta"/>
                                <w:jc w:val="center"/>
                                <w:rPr>
                                  <w:lang w:eastAsia="en-GB"/>
                                </w:rPr>
                              </w:pPr>
                              <w:r w:rsidRPr="00CD0ECF">
                                <w:rPr>
                                  <w:rtl/>
                                  <w:lang w:eastAsia="en-GB"/>
                                </w:rPr>
                                <w:t>یاد رکھیں</w:t>
                              </w:r>
                            </w:p>
                            <w:p w14:paraId="57EF3C80"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2C6F8F9D" id="Group 18" o:spid="_x0000_s1029" style="position:absolute;left:0;text-align:left;margin-left:0;margin-top:6.6pt;width:127.5pt;height:131.05pt;z-index:251660288;mso-position-horizontal:left;mso-position-horizontal-relative:margin;mso-width-relative:margin;mso-height-relative:margin" coordorigin="-59150,-9271" coordsize="18757,4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">
                <v:shape id="Text Box 19" o:spid="_x0000_s1030" type="#_x0000_t202" style="position:absolute;left:-59150;top:417;width:18681;height:36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" fillcolor="white [3201]" strokecolor="#9bbb59 [3206]" strokeweight=".5pt">
                  <v:textbox>
                    <w:txbxContent>
                      <w:p w14:paraId="55510D12" w14:textId="77777777" w:rsidR="0056689D" w:rsidRPr="002D48CE" w:rsidRDefault="0056689D" w:rsidP="00E526CF">
                        <w:pPr>
                          <w:pStyle w:val="RegularMatterTevta"/>
                          <w:numPr>
                            <w:ilvl w:val="0"/>
                            <w:numId w:val="159"/>
                          </w:numPr>
                          <w:ind w:left="352"/>
                        </w:pPr>
                        <w:r w:rsidRPr="002D48CE">
                          <w:rPr>
                            <w:rtl/>
                          </w:rPr>
                          <w:t>حفاظتی دستانے پہنیں۔</w:t>
                        </w:r>
                      </w:p>
                      <w:p w14:paraId="216F5723" w14:textId="77777777" w:rsidR="0056689D" w:rsidRPr="002D48CE" w:rsidRDefault="0056689D" w:rsidP="00E526CF">
                        <w:pPr>
                          <w:pStyle w:val="RegularMatterTevta"/>
                          <w:numPr>
                            <w:ilvl w:val="0"/>
                            <w:numId w:val="159"/>
                          </w:numPr>
                          <w:ind w:left="352"/>
                        </w:pPr>
                        <w:r w:rsidRPr="002D48CE">
                          <w:rPr>
                            <w:rtl/>
                          </w:rPr>
                          <w:t>فائر ایکسٹنگوئشر قریب رکھیں۔</w:t>
                        </w:r>
                      </w:p>
                      <w:p w14:paraId="476EAD42" w14:textId="77777777" w:rsidR="0056689D" w:rsidRPr="002D48CE" w:rsidRDefault="0056689D" w:rsidP="00E526CF">
                        <w:pPr>
                          <w:pStyle w:val="RegularMatterTevta"/>
                          <w:numPr>
                            <w:ilvl w:val="0"/>
                            <w:numId w:val="159"/>
                          </w:numPr>
                          <w:ind w:left="352"/>
                        </w:pPr>
                        <w:r w:rsidRPr="002D48CE">
                          <w:rPr>
                            <w:rtl/>
                          </w:rPr>
                          <w:t>فرش خشک رکھیں۔</w:t>
                        </w:r>
                      </w:p>
                      <w:p w14:paraId="7BF9AB1E" w14:textId="77777777" w:rsidR="0056689D" w:rsidRPr="002D48CE" w:rsidRDefault="0056689D" w:rsidP="00E526CF">
                        <w:pPr>
                          <w:pStyle w:val="RegularMatterTevta"/>
                          <w:numPr>
                            <w:ilvl w:val="0"/>
                            <w:numId w:val="159"/>
                          </w:numPr>
                          <w:ind w:left="352"/>
                        </w:pPr>
                        <w:r w:rsidRPr="002D48CE">
                          <w:rPr>
                            <w:rtl/>
                          </w:rPr>
                          <w:t>برقی آلات احتیاط سے استعمال کریں۔</w:t>
                        </w:r>
                      </w:p>
                      <w:p w14:paraId="34269E8D" w14:textId="77777777" w:rsidR="0056689D" w:rsidRPr="00024D76" w:rsidRDefault="0056689D" w:rsidP="00E526CF">
                        <w:pPr>
                          <w:pStyle w:val="RegularMatterTevta"/>
                          <w:numPr>
                            <w:ilvl w:val="0"/>
                            <w:numId w:val="159"/>
                          </w:numPr>
                          <w:ind w:left="352"/>
                        </w:pPr>
                        <w:r w:rsidRPr="002D48CE">
                          <w:rPr>
                            <w:rtl/>
                          </w:rPr>
                          <w:t>بھاری اوزار محفوظ رکھیں۔</w:t>
                        </w:r>
                      </w:p>
                    </w:txbxContent>
                  </v:textbox>
                </v:shape>
                <v:rect id="Rectangle 20" o:spid="_x0000_s1031"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" fillcolor="#9bbb59 [3206]" stroked="f" strokeweight="2pt">
                  <v:textbox>
                    <w:txbxContent>
                      <w:p w14:paraId="489D5C6A" w14:textId="77777777" w:rsidR="0056689D" w:rsidRPr="00CD0ECF" w:rsidRDefault="0056689D" w:rsidP="0056689D">
                        <w:pPr>
                          <w:pStyle w:val="SubHeadingTevta"/>
                          <w:jc w:val="center"/>
                          <w:rPr>
                            <w:lang w:eastAsia="en-GB"/>
                          </w:rPr>
                        </w:pPr>
                        <w:r w:rsidRPr="00CD0ECF">
                          <w:rPr>
                            <w:rtl/>
                            <w:lang w:eastAsia="en-GB"/>
                          </w:rPr>
                          <w:t>یاد رکھیں</w:t>
                        </w:r>
                      </w:p>
                      <w:p w14:paraId="57EF3C80"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Pr="00E65BFB">
        <w:rPr>
          <w:rFonts w:hint="cs"/>
          <w:rtl/>
        </w:rPr>
        <w:t xml:space="preserve">تدریسی نتائج:   </w:t>
      </w:r>
      <w:r w:rsidRPr="00E65BFB">
        <w:t xml:space="preserve"> </w:t>
      </w:r>
    </w:p>
    <w:p w14:paraId="6956AFEB" w14:textId="77777777" w:rsidR="0056689D" w:rsidRPr="002F32F9" w:rsidRDefault="0056689D" w:rsidP="00C339B3">
      <w:pPr>
        <w:pStyle w:val="RegularMatterTevta"/>
        <w:numPr>
          <w:ilvl w:val="0"/>
          <w:numId w:val="11"/>
        </w:numPr>
      </w:pPr>
      <w:r w:rsidRPr="002F32F9">
        <w:rPr>
          <w:rtl/>
        </w:rPr>
        <w:t>محفوظ کام کے ماحول کو یقینی بنانے کے لیے حفاظتی طریقہ کار پر عمل</w:t>
      </w:r>
      <w:r w:rsidRPr="002F32F9">
        <w:rPr>
          <w:rFonts w:eastAsia="Times New Roman"/>
          <w:sz w:val="24"/>
          <w:szCs w:val="24"/>
          <w:rtl/>
        </w:rPr>
        <w:t xml:space="preserve"> </w:t>
      </w:r>
      <w:r w:rsidRPr="002F32F9">
        <w:rPr>
          <w:rtl/>
        </w:rPr>
        <w:t>کریں، متعلقہ</w:t>
      </w:r>
      <w:r w:rsidRPr="002F32F9">
        <w:t xml:space="preserve"> WHS </w:t>
      </w:r>
      <w:r w:rsidRPr="002F32F9">
        <w:rPr>
          <w:rtl/>
        </w:rPr>
        <w:t>قوانین اور صنعت یا کام کی جگہ کے مخصوص خطرات سے متعلق عملی ضابطوں کے مطابق۔</w:t>
      </w:r>
    </w:p>
    <w:p w14:paraId="3DA7BCB6" w14:textId="77777777" w:rsidR="0056689D" w:rsidRPr="002F32F9" w:rsidRDefault="0056689D" w:rsidP="00C339B3">
      <w:pPr>
        <w:pStyle w:val="RegularMatterTevta"/>
        <w:numPr>
          <w:ilvl w:val="0"/>
          <w:numId w:val="11"/>
        </w:numPr>
      </w:pPr>
      <w:r w:rsidRPr="002F32F9">
        <w:rPr>
          <w:rtl/>
        </w:rPr>
        <w:t>غیر محفوظ کام کے طریقوں، خراب مشینری اور آلات کی نشاندہی کریں اور کمپنی کی پالیسی اور طریقہ کار کے مطابق رپورٹ کریں۔</w:t>
      </w:r>
    </w:p>
    <w:p w14:paraId="66FF72FF" w14:textId="77777777" w:rsidR="0056689D" w:rsidRPr="002F32F9" w:rsidRDefault="0056689D" w:rsidP="00C339B3">
      <w:pPr>
        <w:pStyle w:val="RegularMatterTevta"/>
        <w:numPr>
          <w:ilvl w:val="0"/>
          <w:numId w:val="11"/>
        </w:numPr>
      </w:pPr>
      <w:r w:rsidRPr="002F32F9">
        <w:rPr>
          <w:rtl/>
        </w:rPr>
        <w:t>خطرناک اشیاء اور مادوں کو کمپنی کی پالیسیوں اور متعلقہ قوانین کے مطابق محفوظ طریقے سے سنبھالیں۔</w:t>
      </w:r>
    </w:p>
    <w:p w14:paraId="70EB9B84" w14:textId="77777777" w:rsidR="0056689D" w:rsidRPr="002F32F9" w:rsidRDefault="0056689D" w:rsidP="00C339B3">
      <w:pPr>
        <w:pStyle w:val="RegularMatterTevta"/>
        <w:numPr>
          <w:ilvl w:val="0"/>
          <w:numId w:val="11"/>
        </w:numPr>
      </w:pPr>
      <w:r w:rsidRPr="002F32F9">
        <w:rPr>
          <w:rtl/>
        </w:rPr>
        <w:t>ممکنہ دستی ہینڈلنگ کے خطرات کی نشاندہی کریں اور کمپنی کی پالیسی کے مطابق ان کاموں کو محفوظ طریقے سے انجام دیں۔</w:t>
      </w:r>
    </w:p>
    <w:p w14:paraId="19BA12F6" w14:textId="563B7344" w:rsidR="0056689D" w:rsidRPr="002F32F9" w:rsidRDefault="00282EAF" w:rsidP="00C339B3">
      <w:pPr>
        <w:pStyle w:val="RegularMatterTevta"/>
        <w:numPr>
          <w:ilvl w:val="0"/>
          <w:numId w:val="11"/>
        </w:numPr>
      </w:pPr>
      <w:r w:rsidRPr="00E526CF">
        <w:rPr>
          <w:b/>
          <w:bCs/>
          <w:noProof/>
        </w:rPr>
        <w:drawing>
          <wp:anchor distT="0" distB="0" distL="114300" distR="114300" simplePos="0" relativeHeight="251662336" behindDoc="0" locked="0" layoutInCell="1" allowOverlap="1" wp14:anchorId="4F53C419" wp14:editId="6737CAAF">
            <wp:simplePos x="0" y="0"/>
            <wp:positionH relativeFrom="margin">
              <wp:posOffset>-3773</wp:posOffset>
            </wp:positionH>
            <wp:positionV relativeFrom="paragraph">
              <wp:posOffset>110945</wp:posOffset>
            </wp:positionV>
            <wp:extent cx="1943100" cy="1943100"/>
            <wp:effectExtent l="0" t="0" r="0" b="0"/>
            <wp:wrapSquare wrapText="bothSides"/>
            <wp:docPr id="7467507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100" cy="1943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89D" w:rsidRPr="002F32F9">
        <w:rPr>
          <w:rtl/>
        </w:rPr>
        <w:t>کام سے متعلقہ حادثات اور واقعات کو متعلقہ عملے کو رپورٹ کریں۔</w:t>
      </w:r>
    </w:p>
    <w:p w14:paraId="12763286" w14:textId="788ECAF0" w:rsidR="0056689D" w:rsidRDefault="0056689D" w:rsidP="00C339B3">
      <w:pPr>
        <w:pStyle w:val="RegularMatterTevta"/>
        <w:numPr>
          <w:ilvl w:val="0"/>
          <w:numId w:val="11"/>
        </w:numPr>
        <w:rPr>
          <w:rtl/>
        </w:rPr>
      </w:pPr>
      <w:r w:rsidRPr="002F32F9">
        <w:t xml:space="preserve">WHS </w:t>
      </w:r>
      <w:r w:rsidRPr="002F32F9">
        <w:rPr>
          <w:rtl/>
        </w:rPr>
        <w:t>سے متعلق مشاورتی عمل اور طریقہ کار میں فعال طور پر حصہ لیں۔</w:t>
      </w:r>
    </w:p>
    <w:p w14:paraId="5B7CF946" w14:textId="23B169ED" w:rsidR="0056689D" w:rsidRPr="00E526CF" w:rsidRDefault="0056689D" w:rsidP="00E526CF">
      <w:pPr>
        <w:pStyle w:val="SubHeadingTevta"/>
        <w:rPr>
          <w:rFonts w:eastAsia="Times New Roman"/>
        </w:rPr>
      </w:pPr>
      <w:r w:rsidRPr="00E526CF">
        <w:rPr>
          <w:rtl/>
        </w:rPr>
        <w:t>وضاحت</w:t>
      </w:r>
      <w:r w:rsidRPr="00E526CF">
        <w:rPr>
          <w:rFonts w:eastAsia="Times New Roman"/>
        </w:rPr>
        <w:t>:</w:t>
      </w:r>
    </w:p>
    <w:p w14:paraId="6473CDEA" w14:textId="635BDD08" w:rsidR="0056689D" w:rsidRPr="00E526CF" w:rsidRDefault="0056689D" w:rsidP="00E526CF">
      <w:pPr>
        <w:pStyle w:val="RegularMatterTevta"/>
        <w:rPr>
          <w:b/>
          <w:bCs/>
        </w:rPr>
      </w:pPr>
      <w:r w:rsidRPr="00E526CF">
        <w:rPr>
          <w:b/>
          <w:bCs/>
          <w:rtl/>
        </w:rPr>
        <w:t>مناسب حفاظتی لباس کا استعمال</w:t>
      </w:r>
      <w:r w:rsidRPr="00E526CF">
        <w:rPr>
          <w:b/>
          <w:bCs/>
        </w:rPr>
        <w:t xml:space="preserve">   </w:t>
      </w:r>
    </w:p>
    <w:p w14:paraId="234A3BB5" w14:textId="77777777" w:rsidR="00D50272" w:rsidRDefault="0056689D" w:rsidP="00D50272">
      <w:pPr>
        <w:pStyle w:val="RegularMatterTevta"/>
        <w:rPr>
          <w:b/>
          <w:bCs/>
          <w:rtl/>
        </w:rPr>
      </w:pPr>
      <w:r w:rsidRPr="00E526CF">
        <w:rPr>
          <w:b/>
          <w:bCs/>
          <w:rtl/>
        </w:rPr>
        <w:t>تعریف</w:t>
      </w:r>
      <w:r w:rsidRPr="00E526CF">
        <w:rPr>
          <w:b/>
          <w:bCs/>
        </w:rPr>
        <w:t>:</w:t>
      </w:r>
    </w:p>
    <w:p w14:paraId="6D16F9A4" w14:textId="12AE526A" w:rsidR="0056689D" w:rsidRPr="00E65BFB" w:rsidRDefault="0056689D" w:rsidP="00C339B3">
      <w:pPr>
        <w:pStyle w:val="RegularMatterTevta"/>
        <w:numPr>
          <w:ilvl w:val="0"/>
          <w:numId w:val="13"/>
        </w:numPr>
        <w:rPr>
          <w:rFonts w:eastAsia="Times New Roman"/>
          <w:b/>
          <w:bCs/>
          <w:sz w:val="24"/>
          <w:szCs w:val="24"/>
        </w:rPr>
      </w:pPr>
      <w:r w:rsidRPr="00FD2D2E">
        <w:rPr>
          <w:rtl/>
        </w:rPr>
        <w:t>ذاتی حفاظت</w:t>
      </w:r>
      <w:r w:rsidRPr="00E526CF">
        <w:rPr>
          <w:rtl/>
        </w:rPr>
        <w:t>ی لباس</w:t>
      </w:r>
      <w:r w:rsidRPr="00E526CF">
        <w:t xml:space="preserve"> (PPE </w:t>
      </w:r>
      <w:r w:rsidR="0011479D">
        <w:rPr>
          <w:rtl/>
        </w:rPr>
        <w:t>۔</w:t>
      </w:r>
      <w:r w:rsidRPr="00E526CF">
        <w:t xml:space="preserve"> Personal Protective Equipment) </w:t>
      </w:r>
      <w:r w:rsidRPr="00E526CF">
        <w:rPr>
          <w:rtl/>
        </w:rPr>
        <w:t>وہ مخصوص حفاظتی سامان ہے</w:t>
      </w:r>
      <w:r w:rsidRPr="00FD2D2E">
        <w:rPr>
          <w:rtl/>
        </w:rPr>
        <w:t xml:space="preserve"> جو کارکنوں کو کام کی جگہ پر ممکنہ خطرات سے بچانے کے لیے استعمال کیا جاتا ہے</w:t>
      </w:r>
      <w:r w:rsidRPr="00E65BFB">
        <w:rPr>
          <w:rFonts w:eastAsia="Times New Roman"/>
          <w:b/>
          <w:bCs/>
          <w:sz w:val="24"/>
          <w:szCs w:val="24"/>
          <w:rtl/>
        </w:rPr>
        <w:t>۔</w:t>
      </w:r>
    </w:p>
    <w:p w14:paraId="25740569" w14:textId="77777777" w:rsidR="0056689D" w:rsidRPr="00D50272" w:rsidRDefault="0056689D" w:rsidP="00D50272">
      <w:pPr>
        <w:pStyle w:val="RegularMatterTevta"/>
        <w:rPr>
          <w:b/>
          <w:bCs/>
        </w:rPr>
      </w:pPr>
      <w:r w:rsidRPr="00D50272">
        <w:rPr>
          <w:b/>
          <w:bCs/>
          <w:rtl/>
        </w:rPr>
        <w:t>وضاحت</w:t>
      </w:r>
      <w:r w:rsidRPr="00D50272">
        <w:rPr>
          <w:b/>
          <w:bCs/>
        </w:rPr>
        <w:t>:</w:t>
      </w:r>
    </w:p>
    <w:p w14:paraId="6F00584C" w14:textId="77777777" w:rsidR="0056689D" w:rsidRPr="00FD2D2E" w:rsidRDefault="0056689D" w:rsidP="00C339B3">
      <w:pPr>
        <w:pStyle w:val="RegularMatterTevta"/>
        <w:numPr>
          <w:ilvl w:val="0"/>
          <w:numId w:val="13"/>
        </w:numPr>
      </w:pPr>
      <w:r w:rsidRPr="00FD2D2E">
        <w:rPr>
          <w:rtl/>
        </w:rPr>
        <w:t>کام کی نوعیت کے مطابق مناسب حفاظتی لباس پہننا ضروری ہے، جیسے کہ دستانے، ہیلمٹ، حفاظتی چشمے، کانوں کے حفاظتی آلات، اور حفاظتی جوتے۔</w:t>
      </w:r>
    </w:p>
    <w:p w14:paraId="7B483C90" w14:textId="77777777" w:rsidR="0056689D" w:rsidRPr="00FD2D2E" w:rsidRDefault="0056689D" w:rsidP="00C339B3">
      <w:pPr>
        <w:pStyle w:val="RegularMatterTevta"/>
        <w:numPr>
          <w:ilvl w:val="0"/>
          <w:numId w:val="13"/>
        </w:numPr>
      </w:pPr>
      <w:r w:rsidRPr="00FD2D2E">
        <w:t xml:space="preserve">PPE </w:t>
      </w:r>
      <w:r w:rsidRPr="00FD2D2E">
        <w:rPr>
          <w:rtl/>
        </w:rPr>
        <w:t>کارکن کو کیمیکل، آگ، بجلی، تیز دھار آلات، دھول اور شور سے بچانے میں مدد دیتا ہے۔</w:t>
      </w:r>
    </w:p>
    <w:p w14:paraId="1D486251" w14:textId="77777777" w:rsidR="0056689D" w:rsidRPr="00F11829" w:rsidRDefault="0056689D" w:rsidP="00C339B3">
      <w:pPr>
        <w:pStyle w:val="RegularMatterTevta"/>
        <w:numPr>
          <w:ilvl w:val="0"/>
          <w:numId w:val="13"/>
        </w:numPr>
      </w:pPr>
      <w:r w:rsidRPr="00FD2D2E">
        <w:rPr>
          <w:rtl/>
        </w:rPr>
        <w:t>تنظیم کی حفاظتی پالیسیوں کے مطابق</w:t>
      </w:r>
      <w:r w:rsidRPr="00FD2D2E">
        <w:t xml:space="preserve"> PPE </w:t>
      </w:r>
      <w:r w:rsidRPr="00FD2D2E">
        <w:rPr>
          <w:rtl/>
        </w:rPr>
        <w:t>کا انتخاب اور اس کا درست استعمال یقینی بنانا چاہیے۔</w:t>
      </w:r>
    </w:p>
    <w:p w14:paraId="7CF07698" w14:textId="67C75C88" w:rsidR="0056689D" w:rsidRPr="00E65BFB" w:rsidRDefault="0056689D" w:rsidP="00D50272">
      <w:pPr>
        <w:pStyle w:val="SubHeadingTevta"/>
      </w:pPr>
      <w:r w:rsidRPr="00E65BFB">
        <w:t xml:space="preserve"> </w:t>
      </w:r>
      <w:r w:rsidRPr="00E65BFB">
        <w:rPr>
          <w:rtl/>
        </w:rPr>
        <w:t>خطرات کو ختم کرنے کا طریقہ کار</w:t>
      </w:r>
    </w:p>
    <w:p w14:paraId="300295C3" w14:textId="77777777" w:rsidR="0056689D" w:rsidRPr="00594BDD" w:rsidRDefault="0056689D" w:rsidP="00D50272">
      <w:pPr>
        <w:pStyle w:val="RegularMatterTevta"/>
      </w:pPr>
      <w:r w:rsidRPr="00E65BFB">
        <w:rPr>
          <w:b/>
          <w:bCs/>
          <w:rtl/>
        </w:rPr>
        <w:t>تعریف</w:t>
      </w:r>
      <w:r w:rsidRPr="00E65BFB">
        <w:rPr>
          <w:b/>
          <w:bCs/>
        </w:rPr>
        <w:t>:</w:t>
      </w:r>
      <w:r w:rsidRPr="00E65BFB">
        <w:rPr>
          <w:b/>
          <w:bCs/>
        </w:rPr>
        <w:br/>
      </w:r>
      <w:r w:rsidRPr="00594BDD">
        <w:rPr>
          <w:rtl/>
        </w:rPr>
        <w:t>کام کی جگہ پر موجود ممکنہ خطرات کی شناخت، ان کے اثرات کو کم کرنے یا مکمل طور پر ختم کرنے کے لیے حفاظتی اقدامات اپنانا۔</w:t>
      </w:r>
    </w:p>
    <w:p w14:paraId="6E382D15" w14:textId="77777777" w:rsidR="0056689D" w:rsidRPr="00E65BFB" w:rsidRDefault="0056689D" w:rsidP="00D50272">
      <w:pPr>
        <w:pStyle w:val="RegularMatterTevta"/>
        <w:rPr>
          <w:b/>
          <w:bCs/>
        </w:rPr>
      </w:pPr>
      <w:r w:rsidRPr="00E65BFB">
        <w:rPr>
          <w:b/>
          <w:bCs/>
          <w:rtl/>
        </w:rPr>
        <w:t>وضاحت</w:t>
      </w:r>
      <w:r w:rsidRPr="00E65BFB">
        <w:rPr>
          <w:b/>
          <w:bCs/>
        </w:rPr>
        <w:t>:</w:t>
      </w:r>
    </w:p>
    <w:p w14:paraId="7C267743" w14:textId="77777777" w:rsidR="0056689D" w:rsidRPr="00594BDD" w:rsidRDefault="0056689D" w:rsidP="00C339B3">
      <w:pPr>
        <w:pStyle w:val="RegularMatterTevta"/>
        <w:numPr>
          <w:ilvl w:val="0"/>
          <w:numId w:val="14"/>
        </w:numPr>
      </w:pPr>
      <w:r w:rsidRPr="00594BDD">
        <w:rPr>
          <w:b/>
          <w:bCs/>
          <w:rtl/>
        </w:rPr>
        <w:t>خطرے کی شناخت</w:t>
      </w:r>
      <w:r w:rsidRPr="00594BDD">
        <w:t xml:space="preserve">: </w:t>
      </w:r>
      <w:r w:rsidRPr="00594BDD">
        <w:rPr>
          <w:rtl/>
        </w:rPr>
        <w:t>سب سے پہلے، کام کی جگہ میں موجود خطرناک عوامل (جیسے پھسلن والی جگہیں، خراب مشینری، بجلی کے کھلے تار) کی نشاندہی کی جاتی ہے۔</w:t>
      </w:r>
    </w:p>
    <w:p w14:paraId="6ABA3043" w14:textId="77777777" w:rsidR="0056689D" w:rsidRPr="00594BDD" w:rsidRDefault="0056689D" w:rsidP="00C339B3">
      <w:pPr>
        <w:pStyle w:val="RegularMatterTevta"/>
        <w:numPr>
          <w:ilvl w:val="0"/>
          <w:numId w:val="14"/>
        </w:numPr>
      </w:pPr>
      <w:r w:rsidRPr="00594BDD">
        <w:rPr>
          <w:b/>
          <w:bCs/>
          <w:rtl/>
        </w:rPr>
        <w:t>خطرے کو ختم کرنا</w:t>
      </w:r>
      <w:r w:rsidRPr="00594BDD">
        <w:t xml:space="preserve">: </w:t>
      </w:r>
      <w:r w:rsidRPr="00594BDD">
        <w:rPr>
          <w:rtl/>
        </w:rPr>
        <w:t>ممکنہ خطرے کو جڑ سے ختم کرنے کے اقدامات کیے جاتے ہیں، جیسے مشینری کی مرمت، حفاظتی بیریئرز لگانا، یا خراب آلات کو ہٹانا۔</w:t>
      </w:r>
    </w:p>
    <w:p w14:paraId="03DA5BFA" w14:textId="77777777" w:rsidR="0056689D" w:rsidRPr="00594BDD" w:rsidRDefault="0056689D" w:rsidP="00C339B3">
      <w:pPr>
        <w:pStyle w:val="RegularMatterTevta"/>
        <w:numPr>
          <w:ilvl w:val="0"/>
          <w:numId w:val="14"/>
        </w:numPr>
      </w:pPr>
      <w:r w:rsidRPr="00594BDD">
        <w:rPr>
          <w:b/>
          <w:bCs/>
          <w:rtl/>
        </w:rPr>
        <w:t>کنٹرول کے اقدامات</w:t>
      </w:r>
      <w:r w:rsidRPr="00594BDD">
        <w:t xml:space="preserve">: </w:t>
      </w:r>
      <w:r w:rsidRPr="00594BDD">
        <w:rPr>
          <w:rtl/>
        </w:rPr>
        <w:t>اگر خطرہ مکمل طور پر ختم نہیں کیا جا سکتا، تو حفاظتی اقدامات کیے جاتے ہیں جیسے وینٹیلیشن، مناسب روشنی، اور حفاظتی گائیڈ لائنز پر عمل کرنا۔</w:t>
      </w:r>
    </w:p>
    <w:p w14:paraId="6B072CEE" w14:textId="77777777" w:rsidR="0056689D" w:rsidRPr="00594BDD" w:rsidRDefault="0056689D" w:rsidP="00C339B3">
      <w:pPr>
        <w:pStyle w:val="RegularMatterTevta"/>
        <w:numPr>
          <w:ilvl w:val="0"/>
          <w:numId w:val="14"/>
        </w:numPr>
      </w:pPr>
      <w:r w:rsidRPr="00594BDD">
        <w:rPr>
          <w:b/>
          <w:bCs/>
          <w:rtl/>
        </w:rPr>
        <w:t>مستقل نگرانی اور تربیت</w:t>
      </w:r>
      <w:r w:rsidRPr="00594BDD">
        <w:t xml:space="preserve">: </w:t>
      </w:r>
      <w:r w:rsidRPr="00594BDD">
        <w:rPr>
          <w:rtl/>
        </w:rPr>
        <w:t>حفاظتی اقدامات کو برقرار رکھنے کے لیے، کارکنوں کو تربیت دی جاتی ہے اور حفاظتی نظام کی مستقل نگرانی کی جاتی ہے۔</w:t>
      </w:r>
    </w:p>
    <w:p w14:paraId="4B6F545C" w14:textId="77777777" w:rsidR="00A207A6" w:rsidRDefault="00A207A6" w:rsidP="00D50272">
      <w:pPr>
        <w:pStyle w:val="SubHeadingTevta"/>
        <w:rPr>
          <w:rtl/>
        </w:rPr>
      </w:pPr>
    </w:p>
    <w:p w14:paraId="7E7D115B" w14:textId="77777777" w:rsidR="00A207A6" w:rsidRDefault="00A207A6" w:rsidP="00A207A6">
      <w:pPr>
        <w:pStyle w:val="SubHeadingTevta"/>
        <w:rPr>
          <w:rtl/>
        </w:rPr>
      </w:pPr>
    </w:p>
    <w:p w14:paraId="5C1F65A9" w14:textId="09042145" w:rsidR="0056689D" w:rsidRPr="00E65BFB" w:rsidRDefault="0056689D" w:rsidP="00A207A6">
      <w:pPr>
        <w:pStyle w:val="SubHeadingTevta"/>
      </w:pPr>
      <w:r w:rsidRPr="00E65BFB">
        <w:rPr>
          <w:rtl/>
        </w:rPr>
        <w:lastRenderedPageBreak/>
        <w:t>ابتدائی طبی امداد (فرسٹ ایڈ) کے طریقہ کار</w:t>
      </w:r>
    </w:p>
    <w:p w14:paraId="3B8BE880" w14:textId="77777777" w:rsidR="0056689D" w:rsidRPr="00594BDD" w:rsidRDefault="0056689D" w:rsidP="00D50272">
      <w:pPr>
        <w:pStyle w:val="RegularMatterTevta"/>
      </w:pPr>
      <w:r w:rsidRPr="00D50272">
        <w:rPr>
          <w:b/>
          <w:bCs/>
          <w:rtl/>
        </w:rPr>
        <w:t>تعریف</w:t>
      </w:r>
      <w:r w:rsidRPr="00D50272">
        <w:rPr>
          <w:b/>
          <w:bCs/>
        </w:rPr>
        <w:t>:</w:t>
      </w:r>
      <w:r w:rsidRPr="00E65BFB">
        <w:br/>
      </w:r>
      <w:r w:rsidRPr="00594BDD">
        <w:rPr>
          <w:rtl/>
        </w:rPr>
        <w:t>کسی بھی حادثے، چوٹ یا ہنگامی صورتحال میں فوری طور پر دی جانے والی طبی امداد کو فرسٹ ایڈ کہا جاتا ہے، جس کا مقصد مزید نقصان کو روکنا اور مریض کی جان بچانا ہوتا ہے۔</w:t>
      </w:r>
    </w:p>
    <w:p w14:paraId="016343C1" w14:textId="77777777" w:rsidR="0056689D" w:rsidRPr="00D50272" w:rsidRDefault="0056689D" w:rsidP="00D50272">
      <w:pPr>
        <w:pStyle w:val="RegularMatterTevta"/>
      </w:pPr>
      <w:r w:rsidRPr="00D50272">
        <w:rPr>
          <w:b/>
          <w:bCs/>
          <w:rtl/>
        </w:rPr>
        <w:t>وضاحت</w:t>
      </w:r>
      <w:r w:rsidRPr="00D50272">
        <w:rPr>
          <w:b/>
          <w:bCs/>
        </w:rPr>
        <w:t>:</w:t>
      </w:r>
      <w:r w:rsidRPr="00D50272">
        <w:rPr>
          <w:rtl/>
        </w:rPr>
        <w:t>فرسٹ ایڈ کٹ کا استعمال</w:t>
      </w:r>
      <w:r w:rsidRPr="00D50272">
        <w:t xml:space="preserve">: </w:t>
      </w:r>
      <w:r w:rsidRPr="00D50272">
        <w:rPr>
          <w:rtl/>
        </w:rPr>
        <w:t>ابتدائی طبی امداد کے لیے مخصوص فرسٹ ایڈ کٹ میں بینڈیج، اینٹی سیپٹک کریم، پٹی، قینچی، اور دیگر ضروری سامان ہوتا ہے۔</w:t>
      </w:r>
    </w:p>
    <w:p w14:paraId="582B0101" w14:textId="69371145" w:rsidR="0056689D" w:rsidRPr="00D50272" w:rsidRDefault="00D50272" w:rsidP="00D50272">
      <w:pPr>
        <w:pStyle w:val="RegularMatterTevta"/>
        <w:rPr>
          <w:b/>
          <w:bCs/>
        </w:rPr>
      </w:pPr>
      <w:r w:rsidRPr="00D50272">
        <w:rPr>
          <w:b/>
          <w:bCs/>
          <w:noProof/>
        </w:rPr>
        <w:drawing>
          <wp:anchor distT="0" distB="0" distL="114300" distR="114300" simplePos="0" relativeHeight="251665408" behindDoc="0" locked="0" layoutInCell="1" allowOverlap="1" wp14:anchorId="4385484D" wp14:editId="101BC223">
            <wp:simplePos x="0" y="0"/>
            <wp:positionH relativeFrom="margin">
              <wp:posOffset>1</wp:posOffset>
            </wp:positionH>
            <wp:positionV relativeFrom="paragraph">
              <wp:posOffset>71806</wp:posOffset>
            </wp:positionV>
            <wp:extent cx="1908810" cy="1908810"/>
            <wp:effectExtent l="0" t="0" r="0" b="0"/>
            <wp:wrapSquare wrapText="bothSides"/>
            <wp:docPr id="41438608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8810" cy="1908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89D" w:rsidRPr="00D50272">
        <w:rPr>
          <w:b/>
          <w:bCs/>
          <w:rtl/>
        </w:rPr>
        <w:t>عام چوٹوں کی دیکھ بھال</w:t>
      </w:r>
      <w:r w:rsidR="0056689D" w:rsidRPr="00D50272">
        <w:rPr>
          <w:b/>
          <w:bCs/>
        </w:rPr>
        <w:t xml:space="preserve">: </w:t>
      </w:r>
    </w:p>
    <w:p w14:paraId="04D25E8E" w14:textId="44A42BF4" w:rsidR="0056689D" w:rsidRPr="00594BDD" w:rsidRDefault="0056689D" w:rsidP="00C339B3">
      <w:pPr>
        <w:pStyle w:val="RegularMatterTevta"/>
        <w:numPr>
          <w:ilvl w:val="0"/>
          <w:numId w:val="15"/>
        </w:numPr>
      </w:pPr>
      <w:r w:rsidRPr="00594BDD">
        <w:rPr>
          <w:rtl/>
        </w:rPr>
        <w:t>کٹ لگنے یا زخم کی صورت میں زخم کو صاف کرکے پٹی باندھنا۔</w:t>
      </w:r>
    </w:p>
    <w:p w14:paraId="15822EB4" w14:textId="77777777" w:rsidR="0056689D" w:rsidRPr="00594BDD" w:rsidRDefault="0056689D" w:rsidP="00C339B3">
      <w:pPr>
        <w:pStyle w:val="RegularMatterTevta"/>
        <w:numPr>
          <w:ilvl w:val="0"/>
          <w:numId w:val="15"/>
        </w:numPr>
      </w:pPr>
      <w:r w:rsidRPr="00594BDD">
        <w:rPr>
          <w:rtl/>
        </w:rPr>
        <w:t>جلنے کی صورت میں متاثرہ حصے کو ٹھنڈے پانی سے دھونا اور مرہم لگانا۔</w:t>
      </w:r>
    </w:p>
    <w:p w14:paraId="3E465CF3" w14:textId="77777777" w:rsidR="0056689D" w:rsidRPr="00594BDD" w:rsidRDefault="0056689D" w:rsidP="00C339B3">
      <w:pPr>
        <w:pStyle w:val="RegularMatterTevta"/>
        <w:numPr>
          <w:ilvl w:val="0"/>
          <w:numId w:val="15"/>
        </w:numPr>
      </w:pPr>
      <w:r w:rsidRPr="00594BDD">
        <w:rPr>
          <w:rtl/>
        </w:rPr>
        <w:t>ہڈی ٹوٹنے کی صورت میں متاثرہ عضو کو حرکت نہ دینا اور فوری طور پر میڈیکل ایمرجنسی کو اطلاع دینا۔</w:t>
      </w:r>
    </w:p>
    <w:p w14:paraId="2C689A8A" w14:textId="03C72C52" w:rsidR="0056689D" w:rsidRPr="00594BDD" w:rsidRDefault="0056689D" w:rsidP="00C339B3">
      <w:pPr>
        <w:pStyle w:val="RegularMatterTevta"/>
        <w:numPr>
          <w:ilvl w:val="0"/>
          <w:numId w:val="15"/>
        </w:numPr>
      </w:pPr>
      <w:r w:rsidRPr="00594BDD">
        <w:t>PR (Cardiopulmonary Resuscitation)</w:t>
      </w:r>
      <w:r w:rsidR="00D50272">
        <w:rPr>
          <w:rFonts w:hint="cs"/>
          <w:rtl/>
        </w:rPr>
        <w:t xml:space="preserve"> </w:t>
      </w:r>
      <w:r w:rsidRPr="00594BDD">
        <w:rPr>
          <w:rtl/>
        </w:rPr>
        <w:t>اگر کوئی شخص بے ہوش ہو جائے اور سانس نہ لے رہا ہو تو اسے</w:t>
      </w:r>
      <w:r w:rsidRPr="00594BDD">
        <w:t xml:space="preserve"> CPR </w:t>
      </w:r>
      <w:r w:rsidRPr="00594BDD">
        <w:rPr>
          <w:rtl/>
        </w:rPr>
        <w:t>دینا ضروری ہوتا ہے۔</w:t>
      </w:r>
    </w:p>
    <w:p w14:paraId="43FD65D1" w14:textId="77777777" w:rsidR="0056689D" w:rsidRPr="00594BDD" w:rsidRDefault="0056689D" w:rsidP="00D50272">
      <w:pPr>
        <w:pStyle w:val="RegularMatterTevta"/>
      </w:pPr>
      <w:r w:rsidRPr="00594BDD">
        <w:rPr>
          <w:b/>
          <w:bCs/>
          <w:rtl/>
        </w:rPr>
        <w:t>ہنگامی رابطہ</w:t>
      </w:r>
      <w:r w:rsidRPr="00594BDD">
        <w:t xml:space="preserve">: </w:t>
      </w:r>
      <w:r w:rsidRPr="00594BDD">
        <w:rPr>
          <w:rtl/>
        </w:rPr>
        <w:t>اگر چوٹ شدید ہو تو فوری طور پر قریبی ہسپتال یا ایمبولینس کو اطلاع دینا ضروری ہے۔</w:t>
      </w:r>
    </w:p>
    <w:p w14:paraId="6B37D9EA" w14:textId="77777777" w:rsidR="0056689D" w:rsidRPr="00E65BFB" w:rsidRDefault="0056689D" w:rsidP="00D50272">
      <w:pPr>
        <w:pStyle w:val="RegularMatterTevta"/>
        <w:rPr>
          <w:b/>
          <w:bCs/>
        </w:rPr>
      </w:pPr>
      <w:r w:rsidRPr="00594BDD">
        <w:rPr>
          <w:rtl/>
        </w:rPr>
        <w:t>فرسٹ ایڈ کے درست طریقے اپنانے سے نہ صرف چوٹ کی شدت کم کی جا سکتی ہے بلکہ مریض کی زندگی بھی بچائی جا سکتی</w:t>
      </w:r>
      <w:r w:rsidRPr="00E65BFB">
        <w:rPr>
          <w:b/>
          <w:bCs/>
          <w:rtl/>
        </w:rPr>
        <w:t xml:space="preserve"> ہے۔</w:t>
      </w:r>
    </w:p>
    <w:p w14:paraId="58AFE1CA" w14:textId="77777777" w:rsidR="0056689D" w:rsidRDefault="0056689D" w:rsidP="005D1126">
      <w:pPr>
        <w:pStyle w:val="RegularMatterTevta"/>
        <w:rPr>
          <w:rtl/>
        </w:rPr>
      </w:pPr>
    </w:p>
    <w:tbl>
      <w:tblPr>
        <w:tblStyle w:val="TableGrid"/>
        <w:bidiVisual/>
        <w:tblW w:w="0" w:type="auto"/>
        <w:tblInd w:w="-58" w:type="dxa"/>
        <w:tblLook w:val="04A0" w:firstRow="1" w:lastRow="0" w:firstColumn="1" w:lastColumn="0" w:noHBand="0" w:noVBand="1"/>
      </w:tblPr>
      <w:tblGrid>
        <w:gridCol w:w="1736"/>
        <w:gridCol w:w="3327"/>
        <w:gridCol w:w="3953"/>
      </w:tblGrid>
      <w:tr w:rsidR="0056689D" w14:paraId="384317C1" w14:textId="77777777" w:rsidTr="006142A0">
        <w:tc>
          <w:tcPr>
            <w:tcW w:w="1736" w:type="dxa"/>
            <w:vAlign w:val="center"/>
          </w:tcPr>
          <w:p w14:paraId="6E75DEEB" w14:textId="77777777" w:rsidR="0056689D" w:rsidRDefault="0056689D" w:rsidP="006142A0">
            <w:pPr>
              <w:pStyle w:val="LearningUnitTevtaHeading2"/>
              <w:rPr>
                <w:rtl/>
              </w:rPr>
            </w:pPr>
          </w:p>
        </w:tc>
        <w:tc>
          <w:tcPr>
            <w:tcW w:w="3327" w:type="dxa"/>
            <w:vAlign w:val="center"/>
          </w:tcPr>
          <w:p w14:paraId="3AF5C3B9" w14:textId="77777777" w:rsidR="0056689D" w:rsidRPr="00A17EA8" w:rsidRDefault="0056689D" w:rsidP="006142A0">
            <w:pPr>
              <w:pStyle w:val="LearningUnitTevtaHeading2"/>
              <w:numPr>
                <w:ilvl w:val="0"/>
                <w:numId w:val="0"/>
              </w:numPr>
              <w:rPr>
                <w:rtl/>
              </w:rPr>
            </w:pPr>
            <w:r w:rsidRPr="007B6304">
              <w:rPr>
                <w:rtl/>
                <w:lang w:bidi="ar-SA"/>
              </w:rPr>
              <w:t>بنیادی ہنگامی طریقہ کار اپنائیں۔</w:t>
            </w:r>
          </w:p>
        </w:tc>
        <w:tc>
          <w:tcPr>
            <w:tcW w:w="3953" w:type="dxa"/>
            <w:vAlign w:val="center"/>
          </w:tcPr>
          <w:p w14:paraId="01626ED8" w14:textId="77777777" w:rsidR="0056689D" w:rsidRDefault="0056689D" w:rsidP="006142A0">
            <w:pPr>
              <w:pStyle w:val="SubHeadingTevta"/>
              <w:jc w:val="center"/>
            </w:pPr>
            <w:r w:rsidRPr="000F19B3">
              <w:t>Apply</w:t>
            </w:r>
            <w:r w:rsidRPr="000F19B3">
              <w:rPr>
                <w:spacing w:val="-12"/>
              </w:rPr>
              <w:t xml:space="preserve"> </w:t>
            </w:r>
            <w:r w:rsidRPr="000F19B3">
              <w:t>basic</w:t>
            </w:r>
            <w:r w:rsidRPr="000F19B3">
              <w:rPr>
                <w:spacing w:val="-58"/>
              </w:rPr>
              <w:t xml:space="preserve">     </w:t>
            </w:r>
            <w:r w:rsidRPr="000F19B3">
              <w:t>emergency</w:t>
            </w:r>
            <w:r w:rsidRPr="000F19B3">
              <w:rPr>
                <w:spacing w:val="1"/>
              </w:rPr>
              <w:t xml:space="preserve"> </w:t>
            </w:r>
            <w:r w:rsidRPr="000F19B3">
              <w:t>procedures</w:t>
            </w:r>
          </w:p>
        </w:tc>
      </w:tr>
    </w:tbl>
    <w:p w14:paraId="19A8C9CB" w14:textId="77777777" w:rsidR="005D1126" w:rsidRPr="005D1126" w:rsidRDefault="005D1126" w:rsidP="005D1126">
      <w:pPr>
        <w:pStyle w:val="RegularMatterTevta"/>
        <w:rPr>
          <w:sz w:val="6"/>
          <w:szCs w:val="6"/>
          <w:rtl/>
        </w:rPr>
      </w:pPr>
    </w:p>
    <w:p w14:paraId="00F3254E" w14:textId="67393B67" w:rsidR="0056689D" w:rsidRDefault="0056689D" w:rsidP="005D1126">
      <w:pPr>
        <w:pStyle w:val="BlueHeadingTevta"/>
      </w:pPr>
      <w:r w:rsidRPr="002D7BE8">
        <w:rPr>
          <w:rtl/>
        </w:rPr>
        <w:t xml:space="preserve">تدریسی نتائج:   </w:t>
      </w:r>
      <w:r w:rsidRPr="002D7BE8">
        <w:t xml:space="preserve"> </w:t>
      </w:r>
    </w:p>
    <w:p w14:paraId="0AEAC647" w14:textId="77777777" w:rsidR="0056689D" w:rsidRPr="007B6304" w:rsidRDefault="0056689D" w:rsidP="00C339B3">
      <w:pPr>
        <w:pStyle w:val="RegularMatterTevta"/>
        <w:numPr>
          <w:ilvl w:val="0"/>
          <w:numId w:val="16"/>
        </w:numPr>
      </w:pPr>
      <w:r w:rsidRPr="007B6304">
        <w:rPr>
          <w:rtl/>
        </w:rPr>
        <w:t>کمپنی کی پالیسی اور قوانین کے مطابق آگ اور ہنگامی صورتحال کے طریقہ کار، بشمول انخلا، پر عمل کریں۔</w:t>
      </w:r>
    </w:p>
    <w:p w14:paraId="6BC55A53" w14:textId="77777777" w:rsidR="0056689D" w:rsidRPr="007B6304" w:rsidRDefault="0056689D" w:rsidP="00C339B3">
      <w:pPr>
        <w:pStyle w:val="RegularMatterTevta"/>
        <w:numPr>
          <w:ilvl w:val="0"/>
          <w:numId w:val="16"/>
        </w:numPr>
      </w:pPr>
      <w:r w:rsidRPr="007B6304">
        <w:rPr>
          <w:rtl/>
        </w:rPr>
        <w:t>فرسٹ ایڈ اور انخلا کے طریقہ کار کے ذمہ دار مقررہ افراد کی شناخت کریں۔</w:t>
      </w:r>
    </w:p>
    <w:p w14:paraId="0D2700E7" w14:textId="28719A6A" w:rsidR="0056689D" w:rsidRPr="0001303A" w:rsidRDefault="0056689D" w:rsidP="00C339B3">
      <w:pPr>
        <w:pStyle w:val="RegularMatterTevta"/>
        <w:numPr>
          <w:ilvl w:val="0"/>
          <w:numId w:val="16"/>
        </w:numPr>
        <w:rPr>
          <w:rtl/>
        </w:rPr>
      </w:pPr>
      <w:r w:rsidRPr="007B6304">
        <w:rPr>
          <w:rtl/>
        </w:rPr>
        <w:t>حفاظتی الارم کو درست طریقے سے پہچانیں۔</w:t>
      </w:r>
    </w:p>
    <w:p w14:paraId="2C5A5897" w14:textId="4203078B" w:rsidR="0056689D" w:rsidRDefault="0056689D" w:rsidP="00C339B3">
      <w:pPr>
        <w:pStyle w:val="RegularMatterTevta"/>
        <w:numPr>
          <w:ilvl w:val="0"/>
          <w:numId w:val="16"/>
        </w:numPr>
      </w:pPr>
      <w:r w:rsidRPr="00F11829">
        <w:rPr>
          <w:rtl/>
        </w:rPr>
        <w:t>کام کی جگہ کی حفاظت کے رہنما اصول</w:t>
      </w:r>
    </w:p>
    <w:p w14:paraId="210554F3" w14:textId="522028FE" w:rsidR="0056689D" w:rsidRPr="00F11829" w:rsidRDefault="0056689D" w:rsidP="005D1126">
      <w:pPr>
        <w:pStyle w:val="SubHeadingwithNumbers3"/>
      </w:pPr>
      <w:r w:rsidRPr="00F11829">
        <w:rPr>
          <w:rtl/>
        </w:rPr>
        <w:t>آگ، کیمیکل اور برقی خطرات</w:t>
      </w:r>
    </w:p>
    <w:p w14:paraId="6498BBAD" w14:textId="36D16FF1" w:rsidR="0056689D" w:rsidRPr="005D1126" w:rsidRDefault="00E93F98" w:rsidP="005D1126">
      <w:pPr>
        <w:pStyle w:val="RegularMatterTevta"/>
        <w:rPr>
          <w:rFonts w:eastAsia="Times New Roman"/>
          <w:b/>
          <w:bCs/>
        </w:rPr>
      </w:pPr>
      <w:r w:rsidRPr="0001303A">
        <w:rPr>
          <w:noProof/>
        </w:rPr>
        <w:drawing>
          <wp:anchor distT="0" distB="0" distL="114300" distR="114300" simplePos="0" relativeHeight="251663360" behindDoc="0" locked="0" layoutInCell="1" allowOverlap="1" wp14:anchorId="6473413E" wp14:editId="6AB8352F">
            <wp:simplePos x="0" y="0"/>
            <wp:positionH relativeFrom="margin">
              <wp:posOffset>0</wp:posOffset>
            </wp:positionH>
            <wp:positionV relativeFrom="paragraph">
              <wp:posOffset>110414</wp:posOffset>
            </wp:positionV>
            <wp:extent cx="1411605" cy="1411605"/>
            <wp:effectExtent l="0" t="0" r="0" b="0"/>
            <wp:wrapSquare wrapText="bothSides"/>
            <wp:docPr id="51151075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1605" cy="1411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89D" w:rsidRPr="005D1126">
        <w:rPr>
          <w:rFonts w:eastAsia="Times New Roman"/>
          <w:b/>
          <w:bCs/>
          <w:rtl/>
        </w:rPr>
        <w:t>آگ کے خطرات</w:t>
      </w:r>
      <w:r w:rsidR="0056689D" w:rsidRPr="005D1126">
        <w:rPr>
          <w:rFonts w:eastAsia="Times New Roman"/>
          <w:b/>
          <w:bCs/>
        </w:rPr>
        <w:t>:</w:t>
      </w:r>
    </w:p>
    <w:p w14:paraId="5264CE0A" w14:textId="77777777" w:rsidR="0056689D" w:rsidRPr="00F11829" w:rsidRDefault="0056689D" w:rsidP="005D1126">
      <w:pPr>
        <w:pStyle w:val="RegularMatterTevta"/>
      </w:pPr>
      <w:r w:rsidRPr="00F11829">
        <w:rPr>
          <w:rtl/>
        </w:rPr>
        <w:t>آگ بھڑکنے کے اسباب میں آتش گیر مائعات، گیسیں، خراب برقی تاریں اور کھلے شعلوں کا غلط استعمال شامل ہے۔</w:t>
      </w:r>
    </w:p>
    <w:p w14:paraId="00412895" w14:textId="77777777" w:rsidR="0056689D" w:rsidRPr="005D1126" w:rsidRDefault="0056689D" w:rsidP="005D1126">
      <w:pPr>
        <w:pStyle w:val="RegularMatterTevta"/>
        <w:rPr>
          <w:b/>
          <w:bCs/>
        </w:rPr>
      </w:pPr>
      <w:r w:rsidRPr="005D1126">
        <w:rPr>
          <w:b/>
          <w:bCs/>
          <w:rtl/>
        </w:rPr>
        <w:t>احتیاطی تدابیر</w:t>
      </w:r>
      <w:r w:rsidRPr="005D1126">
        <w:rPr>
          <w:b/>
          <w:bCs/>
        </w:rPr>
        <w:t xml:space="preserve">: </w:t>
      </w:r>
    </w:p>
    <w:p w14:paraId="5EBE9286" w14:textId="77777777" w:rsidR="0056689D" w:rsidRPr="00F42916" w:rsidRDefault="0056689D" w:rsidP="005D1126">
      <w:pPr>
        <w:pStyle w:val="RegularMatterTevta"/>
      </w:pPr>
      <w:r w:rsidRPr="00F11829">
        <w:rPr>
          <w:rtl/>
        </w:rPr>
        <w:t>فائر ایکسٹنگوئشرز، الارمز اور اسپرنکلر سسٹم کی تنصیب۔</w:t>
      </w:r>
      <w:r w:rsidRPr="00D23C8D">
        <w:rPr>
          <w:rFonts w:cs="Times New Roman"/>
        </w:rPr>
        <w:t xml:space="preserve"> </w:t>
      </w:r>
    </w:p>
    <w:p w14:paraId="500819F0" w14:textId="77777777" w:rsidR="0056689D" w:rsidRPr="00F11829" w:rsidRDefault="0056689D" w:rsidP="005D1126">
      <w:pPr>
        <w:pStyle w:val="RegularMatterTevta"/>
      </w:pPr>
      <w:r w:rsidRPr="00F11829">
        <w:rPr>
          <w:rtl/>
        </w:rPr>
        <w:t>فائر ایگزٹ کو ہمیشہ کھلا اور قابل رسائی رکھنا۔</w:t>
      </w:r>
    </w:p>
    <w:p w14:paraId="61D7ECB2" w14:textId="00478AF5" w:rsidR="0056689D" w:rsidRPr="00F11829" w:rsidRDefault="0056689D" w:rsidP="005D1126">
      <w:pPr>
        <w:pStyle w:val="RegularMatterTevta"/>
      </w:pPr>
      <w:r w:rsidRPr="00F11829">
        <w:rPr>
          <w:rtl/>
        </w:rPr>
        <w:t>آتش گیر مواد کو فائر پروف الماریوں میں ذخیرہ کرنا۔</w:t>
      </w:r>
    </w:p>
    <w:p w14:paraId="33A040B5" w14:textId="43CF4084" w:rsidR="0056689D" w:rsidRPr="00F11829" w:rsidRDefault="0056689D" w:rsidP="005D1126">
      <w:pPr>
        <w:pStyle w:val="RegularMatterTevta"/>
      </w:pPr>
      <w:r w:rsidRPr="00F11829">
        <w:rPr>
          <w:rtl/>
        </w:rPr>
        <w:t>ملازمین کو آگ بجھانے اور انخلاء کے طریقہ کار کی تربیت دینا۔</w:t>
      </w:r>
    </w:p>
    <w:p w14:paraId="25DF23A4" w14:textId="1F36CD1D" w:rsidR="0056689D" w:rsidRPr="00F11829" w:rsidRDefault="0056689D" w:rsidP="005D1126">
      <w:pPr>
        <w:pStyle w:val="SubHeadingwithNumbers3"/>
      </w:pPr>
      <w:r w:rsidRPr="00F11829">
        <w:rPr>
          <w:rtl/>
        </w:rPr>
        <w:t>کیمیکل کے خطرات</w:t>
      </w:r>
      <w:r w:rsidRPr="00F11829">
        <w:t>:</w:t>
      </w:r>
    </w:p>
    <w:p w14:paraId="7C6713C8" w14:textId="14678A5F" w:rsidR="0056689D" w:rsidRPr="00F11829" w:rsidRDefault="00A207A6" w:rsidP="005D1126">
      <w:pPr>
        <w:pStyle w:val="RegularMatterTevta"/>
        <w:rPr>
          <w:rFonts w:eastAsia="Times New Roman"/>
        </w:rPr>
      </w:pPr>
      <w:r w:rsidRPr="002D7BE8">
        <w:rPr>
          <w:b/>
          <w:bCs/>
          <w:noProof/>
          <w:rtl/>
        </w:rPr>
        <mc:AlternateContent>
          <mc:Choice Requires="wpg">
            <w:drawing>
              <wp:anchor distT="0" distB="0" distL="114300" distR="114300" simplePos="0" relativeHeight="251661312" behindDoc="1" locked="0" layoutInCell="1" allowOverlap="1" wp14:anchorId="35E32114" wp14:editId="7CAC879F">
                <wp:simplePos x="0" y="0"/>
                <wp:positionH relativeFrom="margin">
                  <wp:posOffset>-17145</wp:posOffset>
                </wp:positionH>
                <wp:positionV relativeFrom="paragraph">
                  <wp:posOffset>74559</wp:posOffset>
                </wp:positionV>
                <wp:extent cx="1724025" cy="1623695"/>
                <wp:effectExtent l="0" t="0" r="9525" b="14605"/>
                <wp:wrapSquare wrapText="bothSides"/>
                <wp:docPr id="21" name="Group 21"/>
                <wp:cNvGraphicFramePr/>
                <a:graphic xmlns:a="http://schemas.openxmlformats.org/drawingml/2006/main">
                  <a:graphicData uri="http://schemas.microsoft.com/office/word/2010/wordprocessingGroup">
                    <wpg:wgp>
                      <wpg:cNvGrpSpPr/>
                      <wpg:grpSpPr>
                        <a:xfrm>
                          <a:off x="0" y="0"/>
                          <a:ext cx="1724025" cy="1623695"/>
                          <a:chOff x="-5915028" y="-927111"/>
                          <a:chExt cx="1875789" cy="3564484"/>
                        </a:xfrm>
                      </wpg:grpSpPr>
                      <wps:wsp>
                        <wps:cNvPr id="22" name="Text Box 22"/>
                        <wps:cNvSpPr txBox="1"/>
                        <wps:spPr>
                          <a:xfrm>
                            <a:off x="-5915027" y="-76490"/>
                            <a:ext cx="1868079" cy="2713863"/>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0FF0ED38" w14:textId="77777777" w:rsidR="0056689D" w:rsidRPr="00F11829" w:rsidRDefault="0056689D" w:rsidP="00E93F98">
                              <w:pPr>
                                <w:pStyle w:val="RegularMatterTevta"/>
                              </w:pPr>
                              <w:r w:rsidRPr="00F11829">
                                <w:rPr>
                                  <w:rtl/>
                                </w:rPr>
                                <w:t>ملازمین کی حفاظت کو یقینی بنانے کے لیے ان حفاظتی اصولوں پر عمل ضروری ہے۔ حادثات کو روکنے، کام کی جگہ کو محفوظ بنانے اور قانونی ضوابط کی تعمیل کے لیے تربیت، حفاظتی آلات اور مؤثر رابطے پر توجہ دینا بہت اہم ہے۔</w:t>
                              </w:r>
                            </w:p>
                            <w:p w14:paraId="28C93458" w14:textId="77777777" w:rsidR="0056689D" w:rsidRPr="00024D76" w:rsidRDefault="0056689D" w:rsidP="0056689D">
                              <w:pPr>
                                <w:pStyle w:val="RegularMatterTevta"/>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Rectangle 23"/>
                        <wps:cNvSpPr>
                          <a:spLocks/>
                        </wps:cNvSpPr>
                        <wps:spPr>
                          <a:xfrm>
                            <a:off x="-5915028" y="-927111"/>
                            <a:ext cx="1875789" cy="850622"/>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E9D3E2" w14:textId="77777777" w:rsidR="0056689D" w:rsidRPr="00CD0ECF" w:rsidRDefault="0056689D" w:rsidP="0056689D">
                              <w:pPr>
                                <w:pStyle w:val="SubHeadingTevta"/>
                                <w:jc w:val="center"/>
                                <w:rPr>
                                  <w:lang w:eastAsia="en-GB"/>
                                </w:rPr>
                              </w:pPr>
                              <w:r w:rsidRPr="00CD0ECF">
                                <w:rPr>
                                  <w:rtl/>
                                  <w:lang w:eastAsia="en-GB"/>
                                </w:rPr>
                                <w:t>یاد رکھیں</w:t>
                              </w:r>
                            </w:p>
                            <w:p w14:paraId="2A725C9F"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35E32114" id="Group 21" o:spid="_x0000_s1032" style="position:absolute;left:0;text-align:left;margin-left:-1.35pt;margin-top:5.85pt;width:135.75pt;height:127.85pt;z-index:-251655168;mso-position-horizontal-relative:margin;mso-width-relative:margin;mso-height-relative:margin" coordorigin="-59150,-9271" coordsize="18757,3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">
                <v:shape id="Text Box 22" o:spid="_x0000_s1033" type="#_x0000_t202" style="position:absolute;left:-59150;top:-764;width:18681;height:27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" fillcolor="white [3201]" strokecolor="#9bbb59 [3206]" strokeweight=".5pt">
                  <v:textbox>
                    <w:txbxContent>
                      <w:p w14:paraId="0FF0ED38" w14:textId="77777777" w:rsidR="0056689D" w:rsidRPr="00F11829" w:rsidRDefault="0056689D" w:rsidP="00E93F98">
                        <w:pPr>
                          <w:pStyle w:val="RegularMatterTevta"/>
                        </w:pPr>
                        <w:r w:rsidRPr="00F11829">
                          <w:rPr>
                            <w:rtl/>
                          </w:rPr>
                          <w:t>ملازمین کی حفاظت کو یقینی بنانے کے لیے ان حفاظتی اصولوں پر عمل ضروری ہے۔ حادثات کو روکنے، کام کی جگہ کو محفوظ بنانے اور قانونی ضوابط کی تعمیل کے لیے تربیت، حفاظتی آلات اور مؤثر رابطے پر توجہ دینا بہت اہم ہے۔</w:t>
                        </w:r>
                      </w:p>
                      <w:p w14:paraId="28C93458" w14:textId="77777777" w:rsidR="0056689D" w:rsidRPr="00024D76" w:rsidRDefault="0056689D" w:rsidP="0056689D">
                        <w:pPr>
                          <w:pStyle w:val="RegularMatterTevta"/>
                        </w:pPr>
                      </w:p>
                    </w:txbxContent>
                  </v:textbox>
                </v:shape>
                <v:rect id="Rectangle 23" o:spid="_x0000_s1034" style="position:absolute;left:-59150;top:-9271;width:18758;height:8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" fillcolor="#9bbb59 [3206]" stroked="f" strokeweight="2pt">
                  <v:textbox>
                    <w:txbxContent>
                      <w:p w14:paraId="49E9D3E2" w14:textId="77777777" w:rsidR="0056689D" w:rsidRPr="00CD0ECF" w:rsidRDefault="0056689D" w:rsidP="0056689D">
                        <w:pPr>
                          <w:pStyle w:val="SubHeadingTevta"/>
                          <w:jc w:val="center"/>
                          <w:rPr>
                            <w:lang w:eastAsia="en-GB"/>
                          </w:rPr>
                        </w:pPr>
                        <w:r w:rsidRPr="00CD0ECF">
                          <w:rPr>
                            <w:rtl/>
                            <w:lang w:eastAsia="en-GB"/>
                          </w:rPr>
                          <w:t>یاد رکھیں</w:t>
                        </w:r>
                      </w:p>
                      <w:p w14:paraId="2A725C9F" w14:textId="77777777" w:rsidR="0056689D" w:rsidRPr="009872C4" w:rsidRDefault="0056689D" w:rsidP="0056689D">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56689D" w:rsidRPr="00F11829">
        <w:rPr>
          <w:rFonts w:eastAsia="Times New Roman"/>
          <w:rtl/>
        </w:rPr>
        <w:t>خطرناک کیمیکلز سے جِلدی جلن، زہریلا اثر، سانس کی بیماریاں یا ماحولیاتی آلودگی ہو سکتی ہے۔</w:t>
      </w:r>
    </w:p>
    <w:p w14:paraId="196ECB42" w14:textId="77777777" w:rsidR="0056689D" w:rsidRPr="00F11829" w:rsidRDefault="0056689D" w:rsidP="005D1126">
      <w:pPr>
        <w:pStyle w:val="RegularMatterTevta"/>
        <w:rPr>
          <w:rFonts w:eastAsia="Times New Roman"/>
        </w:rPr>
      </w:pPr>
      <w:r w:rsidRPr="00F11829">
        <w:rPr>
          <w:rFonts w:eastAsia="Times New Roman"/>
          <w:rtl/>
        </w:rPr>
        <w:t>حفاظتی تدابیر</w:t>
      </w:r>
      <w:r w:rsidRPr="00F11829">
        <w:rPr>
          <w:rFonts w:eastAsia="Times New Roman"/>
        </w:rPr>
        <w:t xml:space="preserve">: </w:t>
      </w:r>
    </w:p>
    <w:p w14:paraId="4A785028" w14:textId="77777777" w:rsidR="0056689D" w:rsidRPr="00F11829" w:rsidRDefault="0056689D" w:rsidP="005D1126">
      <w:pPr>
        <w:pStyle w:val="RegularMatterTevta"/>
        <w:rPr>
          <w:rFonts w:eastAsia="Times New Roman"/>
        </w:rPr>
      </w:pPr>
      <w:r w:rsidRPr="00F11829">
        <w:rPr>
          <w:rFonts w:eastAsia="Times New Roman"/>
          <w:rtl/>
        </w:rPr>
        <w:t>کیمیکل کے لیے سیفٹی ڈیٹا شیٹس</w:t>
      </w:r>
      <w:r w:rsidRPr="00F11829">
        <w:rPr>
          <w:rFonts w:eastAsia="Times New Roman"/>
        </w:rPr>
        <w:t xml:space="preserve"> (SDS) </w:t>
      </w:r>
      <w:r w:rsidRPr="00F11829">
        <w:rPr>
          <w:rFonts w:eastAsia="Times New Roman"/>
          <w:rtl/>
        </w:rPr>
        <w:t>کا استعمال۔</w:t>
      </w:r>
    </w:p>
    <w:p w14:paraId="04A7FCAE" w14:textId="77777777" w:rsidR="0056689D" w:rsidRPr="00F11829" w:rsidRDefault="0056689D" w:rsidP="005D1126">
      <w:pPr>
        <w:pStyle w:val="RegularMatterTevta"/>
        <w:rPr>
          <w:rFonts w:eastAsia="Times New Roman"/>
        </w:rPr>
      </w:pPr>
      <w:r w:rsidRPr="00F11829">
        <w:rPr>
          <w:rFonts w:eastAsia="Times New Roman"/>
          <w:rtl/>
        </w:rPr>
        <w:t>کیمیکلز کو منظور شدہ کنٹینرز میں مناسب لیبل کے ساتھ ذخیرہ کرنا۔</w:t>
      </w:r>
    </w:p>
    <w:p w14:paraId="3B955323" w14:textId="77777777" w:rsidR="0056689D" w:rsidRPr="00F11829" w:rsidRDefault="0056689D" w:rsidP="005D1126">
      <w:pPr>
        <w:pStyle w:val="RegularMatterTevta"/>
        <w:rPr>
          <w:rFonts w:eastAsia="Times New Roman"/>
        </w:rPr>
      </w:pPr>
      <w:r w:rsidRPr="00F11829">
        <w:rPr>
          <w:rFonts w:eastAsia="Times New Roman"/>
          <w:rtl/>
        </w:rPr>
        <w:t>دستانے، چشمے اور سانس کی حفاظت کے آلات</w:t>
      </w:r>
      <w:r w:rsidRPr="00F11829">
        <w:rPr>
          <w:rFonts w:eastAsia="Times New Roman"/>
        </w:rPr>
        <w:t xml:space="preserve"> (PPE) </w:t>
      </w:r>
      <w:r w:rsidRPr="00F11829">
        <w:rPr>
          <w:rFonts w:eastAsia="Times New Roman"/>
          <w:rtl/>
        </w:rPr>
        <w:t>فراہم کرنا۔</w:t>
      </w:r>
    </w:p>
    <w:p w14:paraId="6AA33AD5" w14:textId="77777777" w:rsidR="0056689D" w:rsidRPr="00F11829" w:rsidRDefault="0056689D" w:rsidP="005D1126">
      <w:pPr>
        <w:pStyle w:val="RegularMatterTevta"/>
        <w:rPr>
          <w:rFonts w:eastAsia="Times New Roman"/>
        </w:rPr>
      </w:pPr>
      <w:r w:rsidRPr="00F11829">
        <w:rPr>
          <w:rFonts w:eastAsia="Times New Roman"/>
          <w:rtl/>
        </w:rPr>
        <w:t>ذخیرہ کرنے اور استعمال کے علاقوں میں مناسب وینٹیلیشن کو یقینی بنانا۔</w:t>
      </w:r>
    </w:p>
    <w:p w14:paraId="1314E469" w14:textId="77777777" w:rsidR="0056689D" w:rsidRPr="00F11829" w:rsidRDefault="0056689D" w:rsidP="005D1126">
      <w:pPr>
        <w:pStyle w:val="RegularMatterTevta"/>
        <w:rPr>
          <w:rFonts w:eastAsia="Times New Roman"/>
        </w:rPr>
      </w:pPr>
      <w:r w:rsidRPr="00F11829">
        <w:rPr>
          <w:rFonts w:eastAsia="Times New Roman"/>
          <w:rtl/>
        </w:rPr>
        <w:t>کیمیکل فضلہ مناسب طریقے سے ٹھکانے لگانا۔</w:t>
      </w:r>
    </w:p>
    <w:p w14:paraId="238B3A42" w14:textId="3E4D2255" w:rsidR="0056689D" w:rsidRPr="00F11829" w:rsidRDefault="0056689D" w:rsidP="00D93F2D">
      <w:pPr>
        <w:pStyle w:val="SubHeadingwithNumbers3"/>
      </w:pPr>
      <w:r w:rsidRPr="00F11829">
        <w:rPr>
          <w:rtl/>
        </w:rPr>
        <w:lastRenderedPageBreak/>
        <w:t>برقی خطرات</w:t>
      </w:r>
      <w:r w:rsidRPr="00F11829">
        <w:t>:</w:t>
      </w:r>
    </w:p>
    <w:p w14:paraId="2F46AC9A" w14:textId="77777777" w:rsidR="0056689D" w:rsidRPr="00F11829" w:rsidRDefault="0056689D" w:rsidP="005D1126">
      <w:pPr>
        <w:pStyle w:val="RegularMatterTevta"/>
        <w:rPr>
          <w:rFonts w:eastAsia="Times New Roman"/>
        </w:rPr>
      </w:pPr>
      <w:r w:rsidRPr="00F11829">
        <w:rPr>
          <w:rFonts w:eastAsia="Times New Roman"/>
          <w:rtl/>
        </w:rPr>
        <w:t>برقی جھٹکے، سرکٹ میں خرابی، اور خراب وائرنگ یا زیادہ لوڈ والے سرکٹس سے آگ لگنے کا خطرہ ہوتا ہے۔</w:t>
      </w:r>
    </w:p>
    <w:p w14:paraId="45585361" w14:textId="66BDC3BF" w:rsidR="0056689D" w:rsidRPr="00391A27" w:rsidRDefault="0056689D" w:rsidP="005D1126">
      <w:pPr>
        <w:pStyle w:val="RegularMatterTevta"/>
        <w:rPr>
          <w:rFonts w:eastAsia="Times New Roman"/>
          <w:b/>
          <w:bCs/>
        </w:rPr>
      </w:pPr>
      <w:r w:rsidRPr="00391A27">
        <w:rPr>
          <w:rFonts w:eastAsia="Times New Roman"/>
          <w:b/>
          <w:bCs/>
          <w:rtl/>
        </w:rPr>
        <w:t>احتیاطی تدابیر</w:t>
      </w:r>
      <w:r w:rsidRPr="00391A27">
        <w:rPr>
          <w:rFonts w:eastAsia="Times New Roman"/>
          <w:b/>
          <w:bCs/>
        </w:rPr>
        <w:t>:</w:t>
      </w:r>
      <w:r w:rsidR="00391A27">
        <w:rPr>
          <w:rFonts w:eastAsia="Times New Roman" w:hint="cs"/>
          <w:b/>
          <w:bCs/>
          <w:rtl/>
        </w:rPr>
        <w:t xml:space="preserve"> </w:t>
      </w:r>
    </w:p>
    <w:p w14:paraId="68839C5C" w14:textId="77777777" w:rsidR="0056689D" w:rsidRPr="00F11829" w:rsidRDefault="0056689D" w:rsidP="00C339B3">
      <w:pPr>
        <w:pStyle w:val="RegularMatterTevta"/>
        <w:numPr>
          <w:ilvl w:val="0"/>
          <w:numId w:val="17"/>
        </w:numPr>
        <w:rPr>
          <w:rFonts w:eastAsia="Times New Roman"/>
        </w:rPr>
      </w:pPr>
      <w:r w:rsidRPr="00F11829">
        <w:rPr>
          <w:rFonts w:eastAsia="Times New Roman"/>
          <w:rtl/>
        </w:rPr>
        <w:t>برقی آلات کی باقاعدہ جانچ اور مرمت۔</w:t>
      </w:r>
    </w:p>
    <w:p w14:paraId="1C125362" w14:textId="77777777" w:rsidR="0056689D" w:rsidRPr="00F11829" w:rsidRDefault="0056689D" w:rsidP="00C339B3">
      <w:pPr>
        <w:pStyle w:val="RegularMatterTevta"/>
        <w:numPr>
          <w:ilvl w:val="0"/>
          <w:numId w:val="17"/>
        </w:numPr>
        <w:rPr>
          <w:rFonts w:eastAsia="Times New Roman"/>
        </w:rPr>
      </w:pPr>
      <w:r w:rsidRPr="00F11829">
        <w:rPr>
          <w:rFonts w:eastAsia="Times New Roman"/>
          <w:rtl/>
        </w:rPr>
        <w:t>سرکٹ بریکرز اور سرج پروٹیکٹرز کا استعمال۔</w:t>
      </w:r>
    </w:p>
    <w:p w14:paraId="0615A7E7" w14:textId="77777777" w:rsidR="0056689D" w:rsidRPr="00F11829" w:rsidRDefault="0056689D" w:rsidP="00C339B3">
      <w:pPr>
        <w:pStyle w:val="RegularMatterTevta"/>
        <w:numPr>
          <w:ilvl w:val="0"/>
          <w:numId w:val="17"/>
        </w:numPr>
        <w:rPr>
          <w:rFonts w:eastAsia="Times New Roman"/>
        </w:rPr>
      </w:pPr>
      <w:r w:rsidRPr="00F11829">
        <w:rPr>
          <w:rFonts w:eastAsia="Times New Roman"/>
          <w:rtl/>
        </w:rPr>
        <w:t>ملازمین کو برقی حفاظت کی تربیت دینا۔</w:t>
      </w:r>
    </w:p>
    <w:p w14:paraId="07D6FF78" w14:textId="77777777" w:rsidR="0056689D" w:rsidRPr="00F11829" w:rsidRDefault="0056689D" w:rsidP="00C339B3">
      <w:pPr>
        <w:pStyle w:val="RegularMatterTevta"/>
        <w:numPr>
          <w:ilvl w:val="0"/>
          <w:numId w:val="17"/>
        </w:numPr>
        <w:rPr>
          <w:rFonts w:eastAsia="Times New Roman"/>
        </w:rPr>
      </w:pPr>
      <w:r w:rsidRPr="00F11829">
        <w:rPr>
          <w:rFonts w:eastAsia="Times New Roman"/>
          <w:rtl/>
        </w:rPr>
        <w:t>تمام برقی کام کو لائسنس یافتہ ماہرین سے مکمل کروانا۔</w:t>
      </w:r>
    </w:p>
    <w:p w14:paraId="5E135B0F" w14:textId="788ADB9B" w:rsidR="0056689D" w:rsidRPr="00391A27" w:rsidRDefault="0056689D" w:rsidP="00391A27">
      <w:pPr>
        <w:pStyle w:val="SubHeadingwithNumbers3"/>
      </w:pPr>
      <w:r w:rsidRPr="00391A27">
        <w:rPr>
          <w:rtl/>
        </w:rPr>
        <w:t>پھسلنے، ٹھوکر کھانے اور گرنے کے خطرات</w:t>
      </w:r>
    </w:p>
    <w:p w14:paraId="27993EB2" w14:textId="77777777" w:rsidR="0056689D" w:rsidRPr="00F11829" w:rsidRDefault="0056689D" w:rsidP="005D1126">
      <w:pPr>
        <w:pStyle w:val="RegularMatterTevta"/>
        <w:rPr>
          <w:rFonts w:eastAsia="Times New Roman"/>
        </w:rPr>
      </w:pPr>
      <w:r w:rsidRPr="00F11829">
        <w:rPr>
          <w:rFonts w:eastAsia="Times New Roman"/>
          <w:rtl/>
        </w:rPr>
        <w:t>کام کی جگہ پر گیلی یا ناہموار سطح، کم روشنی، بکھری ہوئی اشیاء، یا نامناسب جوتے پہننے سے حادثات ہو سکتے ہیں۔</w:t>
      </w:r>
    </w:p>
    <w:p w14:paraId="3D06E9E3" w14:textId="087F03A9" w:rsidR="0056689D" w:rsidRPr="00391A27" w:rsidRDefault="0056689D" w:rsidP="005D1126">
      <w:pPr>
        <w:pStyle w:val="RegularMatterTevta"/>
        <w:rPr>
          <w:rFonts w:eastAsia="Times New Roman"/>
          <w:b/>
          <w:bCs/>
        </w:rPr>
      </w:pPr>
      <w:r w:rsidRPr="00391A27">
        <w:rPr>
          <w:rFonts w:eastAsia="Times New Roman"/>
          <w:b/>
          <w:bCs/>
          <w:rtl/>
        </w:rPr>
        <w:t>حفاظتی تدابیر</w:t>
      </w:r>
      <w:r w:rsidRPr="00391A27">
        <w:rPr>
          <w:rFonts w:eastAsia="Times New Roman"/>
          <w:b/>
          <w:bCs/>
        </w:rPr>
        <w:t>:</w:t>
      </w:r>
      <w:r w:rsidR="00391A27">
        <w:rPr>
          <w:rFonts w:eastAsia="Times New Roman" w:hint="cs"/>
          <w:b/>
          <w:bCs/>
          <w:rtl/>
        </w:rPr>
        <w:t xml:space="preserve"> </w:t>
      </w:r>
    </w:p>
    <w:p w14:paraId="4D477E48"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راستوں کو رکاوٹوں سے پاک رکھنا۔</w:t>
      </w:r>
    </w:p>
    <w:p w14:paraId="4AC481AC"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زیادہ خطرے والے علاقوں میں اینٹی سلپ میٹ استعمال کرنا۔</w:t>
      </w:r>
    </w:p>
    <w:p w14:paraId="6FAF8470"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پانی یا دیگر مائعات کے گرنے پر فوری صفائی اور "گیلی سطح" کے نشان لگانا۔</w:t>
      </w:r>
    </w:p>
    <w:p w14:paraId="3B78BE8A"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سیڑھیوں پر ہینڈ ریلز اور مناسب روشنی کو یقینی بنانا۔</w:t>
      </w:r>
    </w:p>
    <w:p w14:paraId="223285BB"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ملازمین کے لیے نان سلپ جوتے پہننا لازمی قرار دینا۔</w:t>
      </w:r>
    </w:p>
    <w:p w14:paraId="0741295C" w14:textId="77777777" w:rsidR="0056689D" w:rsidRPr="00F11829" w:rsidRDefault="0056689D" w:rsidP="00C339B3">
      <w:pPr>
        <w:pStyle w:val="RegularMatterTevta"/>
        <w:numPr>
          <w:ilvl w:val="0"/>
          <w:numId w:val="18"/>
        </w:numPr>
        <w:rPr>
          <w:rFonts w:eastAsia="Times New Roman"/>
        </w:rPr>
      </w:pPr>
      <w:r w:rsidRPr="00F11829">
        <w:rPr>
          <w:rFonts w:eastAsia="Times New Roman"/>
          <w:rtl/>
        </w:rPr>
        <w:t>حفاظتی معائنہ باقاعدگی سے کروانا۔</w:t>
      </w:r>
    </w:p>
    <w:p w14:paraId="69DC5A67" w14:textId="100DC60E" w:rsidR="0056689D" w:rsidRPr="00F11829" w:rsidRDefault="0056689D" w:rsidP="00391A27">
      <w:pPr>
        <w:pStyle w:val="SubHeadingwithNumbers3"/>
      </w:pPr>
      <w:r w:rsidRPr="00F11829">
        <w:t xml:space="preserve"> </w:t>
      </w:r>
      <w:r w:rsidRPr="00F11829">
        <w:rPr>
          <w:rtl/>
        </w:rPr>
        <w:t>خطرناک اشیاء اور فضلہ کی ذخیرہ کاری</w:t>
      </w:r>
    </w:p>
    <w:p w14:paraId="45851329" w14:textId="77777777" w:rsidR="0056689D" w:rsidRPr="00F11829" w:rsidRDefault="0056689D" w:rsidP="005D1126">
      <w:pPr>
        <w:pStyle w:val="RegularMatterTevta"/>
        <w:rPr>
          <w:rFonts w:eastAsia="Times New Roman"/>
        </w:rPr>
      </w:pPr>
      <w:r w:rsidRPr="00F11829">
        <w:rPr>
          <w:rFonts w:eastAsia="Times New Roman"/>
          <w:rtl/>
        </w:rPr>
        <w:t>خطرناک اشیاء اور فضلہ کو محفوظ طریقے سے ذخیرہ کرنا ضروری ہے تاکہ لیک، دھماکے یا ماحولیاتی آلودگی سے بچا جا سکے۔</w:t>
      </w:r>
    </w:p>
    <w:p w14:paraId="1D3CDB65" w14:textId="77777777" w:rsidR="0056689D" w:rsidRPr="00391A27" w:rsidRDefault="0056689D" w:rsidP="005D1126">
      <w:pPr>
        <w:pStyle w:val="RegularMatterTevta"/>
        <w:rPr>
          <w:rFonts w:eastAsia="Times New Roman"/>
          <w:b/>
          <w:bCs/>
        </w:rPr>
      </w:pPr>
      <w:r w:rsidRPr="00391A27">
        <w:rPr>
          <w:rFonts w:eastAsia="Times New Roman"/>
          <w:b/>
          <w:bCs/>
          <w:rtl/>
        </w:rPr>
        <w:t>اہم حفاظتی اقدامات</w:t>
      </w:r>
      <w:r w:rsidRPr="00391A27">
        <w:rPr>
          <w:rFonts w:eastAsia="Times New Roman"/>
          <w:b/>
          <w:bCs/>
        </w:rPr>
        <w:t xml:space="preserve">: </w:t>
      </w:r>
    </w:p>
    <w:p w14:paraId="42B980D1"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خطرناک مواد کو نامزد اور ہوادار جگہوں پر ذخیرہ کرنا۔</w:t>
      </w:r>
    </w:p>
    <w:p w14:paraId="618FA492"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لیک کو روکنے کے لیے مناسب کنٹینرز اور حفاظتی اقدامات کا استعمال۔</w:t>
      </w:r>
    </w:p>
    <w:p w14:paraId="5EA95C4A"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تمام خطرناک مادوں پر واضح وارننگ لیبلز لگانا۔</w:t>
      </w:r>
    </w:p>
    <w:p w14:paraId="22466843"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غیر مطابقت رکھنے والے کیمیکلز کو علیحدہ ذخیرہ کرنا۔</w:t>
      </w:r>
    </w:p>
    <w:p w14:paraId="021AA2F7"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خطرناک اشیاء کی فہرست کا باقاعدگی سے جائزہ لینا۔</w:t>
      </w:r>
    </w:p>
    <w:p w14:paraId="52EAA24A"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کسی بھی ممکنہ رساو کو روکنے کے لیے اسپِل کنٹرول کٹس مہیا کرنا۔</w:t>
      </w:r>
    </w:p>
    <w:p w14:paraId="0E60D272" w14:textId="77777777" w:rsidR="0056689D" w:rsidRPr="00F11829" w:rsidRDefault="0056689D" w:rsidP="00C339B3">
      <w:pPr>
        <w:pStyle w:val="RegularMatterTevta"/>
        <w:numPr>
          <w:ilvl w:val="0"/>
          <w:numId w:val="19"/>
        </w:numPr>
        <w:rPr>
          <w:rFonts w:eastAsia="Times New Roman"/>
        </w:rPr>
      </w:pPr>
      <w:r w:rsidRPr="00F11829">
        <w:rPr>
          <w:rFonts w:eastAsia="Times New Roman"/>
          <w:rtl/>
        </w:rPr>
        <w:t>سرکاری ضوابط کے مطابق خطرناک فضلہ کو محفوظ طریقے سے ٹھکانے لگانا۔</w:t>
      </w:r>
    </w:p>
    <w:p w14:paraId="33761690" w14:textId="790DE32A" w:rsidR="0056689D" w:rsidRPr="00F11829" w:rsidRDefault="0056689D" w:rsidP="00391A27">
      <w:pPr>
        <w:pStyle w:val="SubHeadingwithNumbers3"/>
      </w:pPr>
      <w:r w:rsidRPr="00F11829">
        <w:rPr>
          <w:rtl/>
        </w:rPr>
        <w:t>رابطے اور مشاورت کے عمل</w:t>
      </w:r>
    </w:p>
    <w:p w14:paraId="544C6029" w14:textId="77777777" w:rsidR="0056689D" w:rsidRPr="00F11829" w:rsidRDefault="0056689D" w:rsidP="005D1126">
      <w:pPr>
        <w:pStyle w:val="RegularMatterTevta"/>
        <w:rPr>
          <w:rFonts w:eastAsia="Times New Roman"/>
        </w:rPr>
      </w:pPr>
      <w:r w:rsidRPr="00F11829">
        <w:rPr>
          <w:rFonts w:eastAsia="Times New Roman"/>
          <w:rtl/>
        </w:rPr>
        <w:t>واضح اور مؤثر رابطہ کام کی جگہ پر حادثات کو کم کرنے اور ملازمین کو محفوظ ماحول فراہم کرنے میں مدد دیتا ہے۔</w:t>
      </w:r>
    </w:p>
    <w:p w14:paraId="1111FA89" w14:textId="77777777" w:rsidR="0056689D" w:rsidRPr="00391A27" w:rsidRDefault="0056689D" w:rsidP="005D1126">
      <w:pPr>
        <w:pStyle w:val="RegularMatterTevta"/>
        <w:rPr>
          <w:rFonts w:eastAsia="Times New Roman"/>
          <w:b/>
          <w:bCs/>
        </w:rPr>
      </w:pPr>
      <w:r w:rsidRPr="00391A27">
        <w:rPr>
          <w:rFonts w:eastAsia="Times New Roman"/>
          <w:b/>
          <w:bCs/>
          <w:rtl/>
        </w:rPr>
        <w:t>مؤثر رابطے کے اقدامات</w:t>
      </w:r>
      <w:r w:rsidRPr="00391A27">
        <w:rPr>
          <w:rFonts w:eastAsia="Times New Roman"/>
          <w:b/>
          <w:bCs/>
        </w:rPr>
        <w:t xml:space="preserve">: </w:t>
      </w:r>
    </w:p>
    <w:p w14:paraId="79C513FC" w14:textId="77777777" w:rsidR="0056689D" w:rsidRPr="00F11829" w:rsidRDefault="0056689D" w:rsidP="00C339B3">
      <w:pPr>
        <w:pStyle w:val="RegularMatterTevta"/>
        <w:numPr>
          <w:ilvl w:val="0"/>
          <w:numId w:val="20"/>
        </w:numPr>
        <w:rPr>
          <w:rFonts w:eastAsia="Times New Roman"/>
        </w:rPr>
      </w:pPr>
      <w:r w:rsidRPr="00F11829">
        <w:rPr>
          <w:rFonts w:eastAsia="Times New Roman"/>
          <w:rtl/>
        </w:rPr>
        <w:t>حفاظتی اجلاسوں اور تربیتی سیشنز کا انعقاد۔</w:t>
      </w:r>
    </w:p>
    <w:p w14:paraId="189CAFEC" w14:textId="77777777" w:rsidR="0056689D" w:rsidRPr="00F11829" w:rsidRDefault="0056689D" w:rsidP="00C339B3">
      <w:pPr>
        <w:pStyle w:val="RegularMatterTevta"/>
        <w:numPr>
          <w:ilvl w:val="0"/>
          <w:numId w:val="20"/>
        </w:numPr>
        <w:rPr>
          <w:rFonts w:eastAsia="Times New Roman"/>
        </w:rPr>
      </w:pPr>
      <w:r w:rsidRPr="00F11829">
        <w:rPr>
          <w:rFonts w:eastAsia="Times New Roman"/>
          <w:rtl/>
        </w:rPr>
        <w:t>خطرات اور حفاظتی ہدایات کو ظاہر کرنے کے لیے سائن بورڈز اور لیبلز کا استعمال۔</w:t>
      </w:r>
    </w:p>
    <w:p w14:paraId="4E15B07F" w14:textId="77777777" w:rsidR="0056689D" w:rsidRPr="00F11829" w:rsidRDefault="0056689D" w:rsidP="00C339B3">
      <w:pPr>
        <w:pStyle w:val="RegularMatterTevta"/>
        <w:numPr>
          <w:ilvl w:val="0"/>
          <w:numId w:val="20"/>
        </w:numPr>
        <w:rPr>
          <w:rFonts w:eastAsia="Times New Roman"/>
        </w:rPr>
      </w:pPr>
      <w:r w:rsidRPr="00F11829">
        <w:rPr>
          <w:rFonts w:eastAsia="Times New Roman"/>
          <w:rtl/>
        </w:rPr>
        <w:t>ملازمین کو حفاظتی پالیسیوں اور ہدایات تک آسان رسائی دینا۔</w:t>
      </w:r>
    </w:p>
    <w:p w14:paraId="3120E815" w14:textId="77777777" w:rsidR="0056689D" w:rsidRPr="00F11829" w:rsidRDefault="0056689D" w:rsidP="00C339B3">
      <w:pPr>
        <w:pStyle w:val="RegularMatterTevta"/>
        <w:numPr>
          <w:ilvl w:val="0"/>
          <w:numId w:val="20"/>
        </w:numPr>
        <w:rPr>
          <w:rFonts w:eastAsia="Times New Roman"/>
        </w:rPr>
      </w:pPr>
      <w:r w:rsidRPr="00F11829">
        <w:rPr>
          <w:rFonts w:eastAsia="Times New Roman"/>
          <w:rtl/>
        </w:rPr>
        <w:t>خطرات اور قریبی حادثات کی اطلاع دینے کے لیے ایک مؤثر نظام قائم کرنا۔</w:t>
      </w:r>
    </w:p>
    <w:p w14:paraId="56742F57" w14:textId="33FDC777" w:rsidR="0056689D" w:rsidRPr="00F11829" w:rsidRDefault="0056689D" w:rsidP="00C339B3">
      <w:pPr>
        <w:pStyle w:val="RegularMatterTevta"/>
        <w:numPr>
          <w:ilvl w:val="0"/>
          <w:numId w:val="20"/>
        </w:numPr>
        <w:rPr>
          <w:rFonts w:eastAsia="Times New Roman"/>
        </w:rPr>
      </w:pPr>
      <w:r w:rsidRPr="00F11829">
        <w:rPr>
          <w:rFonts w:eastAsia="Times New Roman"/>
          <w:rtl/>
        </w:rPr>
        <w:t>ایک حفاظتی کمیٹی بنانا جو حفاظتی اقدامات پر نظر رکھے اور بہتری کی تجاویز دے۔</w:t>
      </w:r>
    </w:p>
    <w:p w14:paraId="424901E9" w14:textId="5E00D9F0" w:rsidR="0056689D" w:rsidRPr="00F11829" w:rsidRDefault="0056689D" w:rsidP="00391A27">
      <w:pPr>
        <w:pStyle w:val="SubHeadingwithNumbers3"/>
      </w:pPr>
      <w:r w:rsidRPr="00F11829">
        <w:rPr>
          <w:rtl/>
        </w:rPr>
        <w:t>دستی سامان اٹھانے کے طریقہ کار</w:t>
      </w:r>
    </w:p>
    <w:p w14:paraId="05DB114E" w14:textId="038D3282" w:rsidR="0056689D" w:rsidRPr="00F11829" w:rsidRDefault="0056689D" w:rsidP="005D1126">
      <w:pPr>
        <w:pStyle w:val="RegularMatterTevta"/>
        <w:rPr>
          <w:rFonts w:eastAsia="Times New Roman"/>
        </w:rPr>
      </w:pPr>
      <w:r w:rsidRPr="00F11829">
        <w:rPr>
          <w:rFonts w:eastAsia="Times New Roman"/>
          <w:rtl/>
        </w:rPr>
        <w:t>بھاری اشیاء کو غلط طریقے سے اٹھانے، دھکیلنے یا لے جانے سے پٹھوں اور ہڈیوں کی چوٹیں لگ سکتی ہیں۔</w:t>
      </w:r>
    </w:p>
    <w:p w14:paraId="40337FA7" w14:textId="5AD76032" w:rsidR="0056689D" w:rsidRPr="00391A27" w:rsidRDefault="00A207A6" w:rsidP="005D1126">
      <w:pPr>
        <w:pStyle w:val="RegularMatterTevta"/>
        <w:rPr>
          <w:rFonts w:eastAsia="Times New Roman"/>
          <w:b/>
          <w:bCs/>
        </w:rPr>
      </w:pPr>
      <w:r w:rsidRPr="00391A27">
        <w:rPr>
          <w:rFonts w:eastAsia="Times New Roman"/>
          <w:b/>
          <w:bCs/>
          <w:noProof/>
        </w:rPr>
        <w:lastRenderedPageBreak/>
        <w:drawing>
          <wp:anchor distT="0" distB="0" distL="114300" distR="114300" simplePos="0" relativeHeight="251666432" behindDoc="0" locked="0" layoutInCell="1" allowOverlap="1" wp14:anchorId="320406EC" wp14:editId="491D3D5C">
            <wp:simplePos x="0" y="0"/>
            <wp:positionH relativeFrom="column">
              <wp:posOffset>14605</wp:posOffset>
            </wp:positionH>
            <wp:positionV relativeFrom="paragraph">
              <wp:posOffset>179</wp:posOffset>
            </wp:positionV>
            <wp:extent cx="1126490" cy="1126490"/>
            <wp:effectExtent l="0" t="0" r="0" b="0"/>
            <wp:wrapSquare wrapText="bothSides"/>
            <wp:docPr id="618523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6490" cy="1126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89D" w:rsidRPr="00391A27">
        <w:rPr>
          <w:rFonts w:eastAsia="Times New Roman"/>
          <w:b/>
          <w:bCs/>
          <w:rtl/>
        </w:rPr>
        <w:t>محفوظ طریقے</w:t>
      </w:r>
      <w:r w:rsidR="0056689D" w:rsidRPr="00391A27">
        <w:rPr>
          <w:rFonts w:eastAsia="Times New Roman"/>
          <w:b/>
          <w:bCs/>
        </w:rPr>
        <w:t xml:space="preserve">: </w:t>
      </w:r>
    </w:p>
    <w:p w14:paraId="12B50ADA" w14:textId="1FC5EE47" w:rsidR="0056689D" w:rsidRPr="00F11829" w:rsidRDefault="0056689D" w:rsidP="00C339B3">
      <w:pPr>
        <w:pStyle w:val="RegularMatterTevta"/>
        <w:numPr>
          <w:ilvl w:val="0"/>
          <w:numId w:val="21"/>
        </w:numPr>
        <w:rPr>
          <w:rFonts w:eastAsia="Times New Roman"/>
        </w:rPr>
      </w:pPr>
      <w:r w:rsidRPr="00F11829">
        <w:rPr>
          <w:rFonts w:eastAsia="Times New Roman"/>
          <w:rtl/>
        </w:rPr>
        <w:t>وزن اور اشیاء کے استحکام کا اندازہ لگانا۔</w:t>
      </w:r>
    </w:p>
    <w:p w14:paraId="466E1739" w14:textId="6093935A" w:rsidR="0056689D" w:rsidRPr="00F11829" w:rsidRDefault="0056689D" w:rsidP="00C339B3">
      <w:pPr>
        <w:pStyle w:val="RegularMatterTevta"/>
        <w:numPr>
          <w:ilvl w:val="0"/>
          <w:numId w:val="21"/>
        </w:numPr>
        <w:rPr>
          <w:rFonts w:eastAsia="Times New Roman"/>
        </w:rPr>
      </w:pPr>
      <w:r w:rsidRPr="00F11829">
        <w:rPr>
          <w:rFonts w:eastAsia="Times New Roman"/>
          <w:rtl/>
        </w:rPr>
        <w:t>گھٹنے موڑ کر، کمر سیدھی رکھتے ہوئے، اور ٹانگوں کی مدد سے وزن اٹھانا۔</w:t>
      </w:r>
    </w:p>
    <w:p w14:paraId="087DD13C" w14:textId="3B12280F" w:rsidR="0056689D" w:rsidRPr="00F11829" w:rsidRDefault="0056689D" w:rsidP="00C339B3">
      <w:pPr>
        <w:pStyle w:val="RegularMatterTevta"/>
        <w:numPr>
          <w:ilvl w:val="0"/>
          <w:numId w:val="21"/>
        </w:numPr>
        <w:rPr>
          <w:rFonts w:eastAsia="Times New Roman"/>
        </w:rPr>
      </w:pPr>
      <w:r w:rsidRPr="00F11829">
        <w:rPr>
          <w:rFonts w:eastAsia="Times New Roman"/>
          <w:rtl/>
        </w:rPr>
        <w:t>وزن اٹھاتے وقت مروڑنے یا اچانک حرکت کرنے سے گریز کرنا۔</w:t>
      </w:r>
    </w:p>
    <w:p w14:paraId="5DD09102" w14:textId="2981FBF0" w:rsidR="0056689D" w:rsidRPr="00F11829" w:rsidRDefault="0056689D" w:rsidP="00C339B3">
      <w:pPr>
        <w:pStyle w:val="RegularMatterTevta"/>
        <w:numPr>
          <w:ilvl w:val="0"/>
          <w:numId w:val="21"/>
        </w:numPr>
        <w:rPr>
          <w:rFonts w:eastAsia="Times New Roman"/>
        </w:rPr>
      </w:pPr>
      <w:r w:rsidRPr="00F11829">
        <w:rPr>
          <w:rFonts w:eastAsia="Times New Roman"/>
          <w:rtl/>
        </w:rPr>
        <w:t>بھاری اشیاء کو اٹھانے کے لیے مکینیکل آلات (جیسے ٹرالی، لفٹ، کرین) کا استعمال۔</w:t>
      </w:r>
    </w:p>
    <w:p w14:paraId="2557EBFF" w14:textId="19039E13" w:rsidR="0056689D" w:rsidRPr="00F11829" w:rsidRDefault="0056689D" w:rsidP="00C339B3">
      <w:pPr>
        <w:pStyle w:val="RegularMatterTevta"/>
        <w:numPr>
          <w:ilvl w:val="0"/>
          <w:numId w:val="21"/>
        </w:numPr>
        <w:rPr>
          <w:rFonts w:eastAsia="Times New Roman"/>
        </w:rPr>
      </w:pPr>
      <w:r w:rsidRPr="00F11829">
        <w:rPr>
          <w:rFonts w:eastAsia="Times New Roman"/>
          <w:rtl/>
        </w:rPr>
        <w:t>زیادہ وزن والی اشیاء کو اٹھانے کے لیے ٹیم ورک کا استعمال کرنا۔</w:t>
      </w:r>
    </w:p>
    <w:p w14:paraId="39054930" w14:textId="123BF648" w:rsidR="0056689D" w:rsidRPr="00594BDD" w:rsidRDefault="0056689D" w:rsidP="00C339B3">
      <w:pPr>
        <w:pStyle w:val="RegularMatterTevta"/>
        <w:numPr>
          <w:ilvl w:val="0"/>
          <w:numId w:val="21"/>
        </w:numPr>
        <w:rPr>
          <w:rFonts w:eastAsia="Times New Roman"/>
        </w:rPr>
      </w:pPr>
      <w:r w:rsidRPr="00F11829">
        <w:rPr>
          <w:rFonts w:eastAsia="Times New Roman"/>
          <w:rtl/>
        </w:rPr>
        <w:t>ملازمین کو محفوظ طریقے سے وزن اٹھانے کی تربیت دینا۔</w:t>
      </w:r>
    </w:p>
    <w:p w14:paraId="29084C4B" w14:textId="77777777" w:rsidR="00F63CAD" w:rsidRDefault="00F63CAD" w:rsidP="00F63CAD">
      <w:pPr>
        <w:pStyle w:val="RegularMatterTevta"/>
        <w:rPr>
          <w:rtl/>
        </w:rPr>
      </w:pPr>
    </w:p>
    <w:p w14:paraId="1AD58F15" w14:textId="03107294" w:rsidR="0056689D" w:rsidRPr="00594BDD" w:rsidRDefault="0056689D" w:rsidP="00F63CAD">
      <w:pPr>
        <w:pStyle w:val="MainHeadingTevta"/>
        <w:rPr>
          <w:rFonts w:eastAsia="Times New Roman"/>
          <w:rtl/>
        </w:rPr>
      </w:pPr>
      <w:r w:rsidRPr="00594BDD">
        <w:rPr>
          <w:rtl/>
        </w:rPr>
        <w:t>ماڈ</w:t>
      </w:r>
      <w:r w:rsidRPr="00594BDD">
        <w:rPr>
          <w:rFonts w:hint="cs"/>
          <w:rtl/>
        </w:rPr>
        <w:t>ی</w:t>
      </w:r>
      <w:r w:rsidRPr="00594BDD">
        <w:rPr>
          <w:rFonts w:hint="eastAsia"/>
          <w:rtl/>
        </w:rPr>
        <w:t>ول</w:t>
      </w:r>
      <w:r w:rsidRPr="00594BDD">
        <w:rPr>
          <w:rtl/>
        </w:rPr>
        <w:t xml:space="preserve"> کا خلاصہ</w:t>
      </w:r>
    </w:p>
    <w:p w14:paraId="0DDEC78A" w14:textId="77777777" w:rsidR="0056689D" w:rsidRPr="00F11829" w:rsidRDefault="0056689D" w:rsidP="00F63CAD">
      <w:pPr>
        <w:pStyle w:val="RegularMatterTevta"/>
      </w:pPr>
      <w:r w:rsidRPr="00F11829">
        <w:rPr>
          <w:rtl/>
        </w:rPr>
        <w:t>کسی بھی تنظیم کے صحت اور حفاظتی قوانین، معیارات اور رہنما اصولوں کو سمجھنا ضروری ہے تاکہ ایک محفوظ کام کا ماحول یقینی بنایا جا سکے۔ بنیادی حفاظتی طریقہ کار پر عمل کرکے حادثات اور چوٹوں کو روکا جا سکتا ہے۔ اس میں حفاظتی آلات کا درست استعمال، خطرناک اشیاء کی مناسب ذخیرہ کاری اور کام کی جگہ کو محفوظ رکھنا شامل ہے۔ ہنگامی حالات میں مناسب اقدامات، جیسے آگ بجھانے کے طریقے، فرسٹ ایڈ اور انخلا کے طریقہ کار کو اپنانا ضروری ہے۔ ان اصولوں پر عمل کرنے سے کام کی جگہ پر کارکنوں کی حفاظت اور کارکردگی کو بہتر بنایا جا سکتا ہے۔</w:t>
      </w:r>
    </w:p>
    <w:p w14:paraId="1BE47C3C" w14:textId="77777777" w:rsidR="0056689D" w:rsidRPr="005A6FED" w:rsidRDefault="0056689D" w:rsidP="00F63CAD">
      <w:pPr>
        <w:pStyle w:val="RegularMatterTevta"/>
        <w:rPr>
          <w:rtl/>
        </w:rPr>
      </w:pPr>
    </w:p>
    <w:p w14:paraId="277ECCB6" w14:textId="77777777" w:rsidR="0056689D" w:rsidRPr="00F63CAD" w:rsidRDefault="0056689D" w:rsidP="00F63CAD">
      <w:pPr>
        <w:pStyle w:val="MainHeadingTevta"/>
      </w:pPr>
      <w:r w:rsidRPr="00F63CAD">
        <w:rPr>
          <w:rtl/>
        </w:rPr>
        <w:t xml:space="preserve">سوالات </w:t>
      </w:r>
      <w:r w:rsidRPr="00F63CAD">
        <w:rPr>
          <w:rFonts w:hint="cs"/>
          <w:rtl/>
        </w:rPr>
        <w:t xml:space="preserve"> و جوابات </w:t>
      </w:r>
    </w:p>
    <w:p w14:paraId="46801D76" w14:textId="77777777" w:rsidR="0056689D" w:rsidRPr="00F63CAD" w:rsidRDefault="0056689D" w:rsidP="00F63CAD">
      <w:pPr>
        <w:pStyle w:val="RegularMatterTevta"/>
        <w:rPr>
          <w:b/>
          <w:bCs/>
        </w:rPr>
      </w:pPr>
      <w:r w:rsidRPr="00F63CAD">
        <w:rPr>
          <w:b/>
          <w:bCs/>
          <w:rtl/>
        </w:rPr>
        <w:t>یہاں آپ کے لیے مختصر سوال و جواب کے ساتھ مکمل معلومات دی جا رہی ہیں</w:t>
      </w:r>
      <w:r w:rsidRPr="00F63CAD">
        <w:rPr>
          <w:b/>
          <w:bCs/>
        </w:rPr>
        <w:t>:</w:t>
      </w:r>
    </w:p>
    <w:p w14:paraId="132A8418" w14:textId="67A4F12A" w:rsidR="00F63CAD" w:rsidRDefault="00342483" w:rsidP="00F63CAD">
      <w:pPr>
        <w:pStyle w:val="BlueHeadingTevta"/>
        <w:rPr>
          <w:rtl/>
        </w:rPr>
      </w:pPr>
      <w:r>
        <w:rPr>
          <w:rFonts w:hint="cs"/>
          <w:rtl/>
        </w:rPr>
        <w:t xml:space="preserve">س1: </w:t>
      </w:r>
      <w:r w:rsidR="0056689D" w:rsidRPr="00536760">
        <w:rPr>
          <w:rtl/>
        </w:rPr>
        <w:t>صحت اور حفاظت کے ضوابط کیوں ضروری ہیں؟</w:t>
      </w:r>
    </w:p>
    <w:p w14:paraId="3BF70C50" w14:textId="3A066390" w:rsidR="0056689D" w:rsidRPr="00536760" w:rsidRDefault="0003265B" w:rsidP="00F63CAD">
      <w:pPr>
        <w:pStyle w:val="RegularMatterTevta"/>
      </w:pPr>
      <w:r>
        <w:rPr>
          <w:rtl/>
        </w:rPr>
        <w:t xml:space="preserve">ج: </w:t>
      </w:r>
      <w:r w:rsidR="0056689D" w:rsidRPr="00536760">
        <w:rPr>
          <w:rtl/>
        </w:rPr>
        <w:t>یہ کام کی جگہ کو محفوظ رکھنے اور حادثات سے بچاؤ کے لیے ضروری ہیں۔</w:t>
      </w:r>
    </w:p>
    <w:p w14:paraId="5075331C" w14:textId="3DC4C19C" w:rsidR="00F63CAD" w:rsidRDefault="00342483" w:rsidP="00F63CAD">
      <w:pPr>
        <w:pStyle w:val="BlueHeadingTevta"/>
        <w:rPr>
          <w:rtl/>
        </w:rPr>
      </w:pPr>
      <w:r>
        <w:rPr>
          <w:rtl/>
        </w:rPr>
        <w:t>س</w:t>
      </w:r>
      <w:r>
        <w:rPr>
          <w:rFonts w:hint="cs"/>
          <w:rtl/>
        </w:rPr>
        <w:t>2</w:t>
      </w:r>
      <w:r>
        <w:rPr>
          <w:rtl/>
        </w:rPr>
        <w:t xml:space="preserve">: </w:t>
      </w:r>
      <w:r w:rsidR="0056689D" w:rsidRPr="00536760">
        <w:rPr>
          <w:rtl/>
        </w:rPr>
        <w:t>غیر محفوظ کام کے طریقوں کی نشاندہی کیسے کی جاتی ہے؟</w:t>
      </w:r>
    </w:p>
    <w:p w14:paraId="0FA027BE" w14:textId="36063AB6" w:rsidR="0056689D" w:rsidRPr="00536760" w:rsidRDefault="0003265B" w:rsidP="00F63CAD">
      <w:pPr>
        <w:pStyle w:val="RegularMatterTevta"/>
      </w:pPr>
      <w:r>
        <w:rPr>
          <w:rtl/>
        </w:rPr>
        <w:t xml:space="preserve">ج: </w:t>
      </w:r>
      <w:r w:rsidR="0056689D" w:rsidRPr="00536760">
        <w:rPr>
          <w:rtl/>
        </w:rPr>
        <w:t>معائنہ، رپورٹس، اور خطرے کے تجزیے کے ذریعے۔</w:t>
      </w:r>
    </w:p>
    <w:p w14:paraId="1F104D1D" w14:textId="40443FFC" w:rsidR="00F63CAD" w:rsidRDefault="00342483" w:rsidP="00F63CAD">
      <w:pPr>
        <w:pStyle w:val="BlueHeadingTevta"/>
        <w:rPr>
          <w:rtl/>
        </w:rPr>
      </w:pPr>
      <w:r>
        <w:rPr>
          <w:rtl/>
        </w:rPr>
        <w:t>س</w:t>
      </w:r>
      <w:r>
        <w:rPr>
          <w:rFonts w:hint="cs"/>
          <w:rtl/>
        </w:rPr>
        <w:t>3</w:t>
      </w:r>
      <w:r>
        <w:rPr>
          <w:rtl/>
        </w:rPr>
        <w:t xml:space="preserve">: </w:t>
      </w:r>
      <w:r w:rsidR="0056689D" w:rsidRPr="00536760">
        <w:rPr>
          <w:rtl/>
        </w:rPr>
        <w:t>خطرناک مواد کو سنبھالنے کے لیے کیا اقدامات ضروری ہیں؟</w:t>
      </w:r>
    </w:p>
    <w:p w14:paraId="0E214CDD" w14:textId="3664FD91" w:rsidR="0056689D" w:rsidRPr="00536760" w:rsidRDefault="0003265B" w:rsidP="00F63CAD">
      <w:pPr>
        <w:pStyle w:val="RegularMatterTevta"/>
      </w:pPr>
      <w:r>
        <w:rPr>
          <w:rtl/>
        </w:rPr>
        <w:t xml:space="preserve">ج: </w:t>
      </w:r>
      <w:r w:rsidR="0056689D" w:rsidRPr="00536760">
        <w:rPr>
          <w:rtl/>
        </w:rPr>
        <w:t>حفاظتی لباس، لیبلنگ، اور مناسب ذخیرہ کاری۔</w:t>
      </w:r>
    </w:p>
    <w:p w14:paraId="7B625990" w14:textId="155776DF" w:rsidR="00F63CAD" w:rsidRDefault="00342483" w:rsidP="00F63CAD">
      <w:pPr>
        <w:pStyle w:val="BlueHeadingTevta"/>
        <w:rPr>
          <w:rtl/>
        </w:rPr>
      </w:pPr>
      <w:r>
        <w:rPr>
          <w:rtl/>
        </w:rPr>
        <w:t>س</w:t>
      </w:r>
      <w:r>
        <w:rPr>
          <w:rFonts w:hint="cs"/>
          <w:rtl/>
        </w:rPr>
        <w:t>4</w:t>
      </w:r>
      <w:r>
        <w:rPr>
          <w:rtl/>
        </w:rPr>
        <w:t xml:space="preserve">: </w:t>
      </w:r>
      <w:r w:rsidR="0056689D" w:rsidRPr="00536760">
        <w:rPr>
          <w:rtl/>
        </w:rPr>
        <w:t>ابتدائی طبی امداد (فرسٹ ایڈ) کیوں اہم ہے؟</w:t>
      </w:r>
    </w:p>
    <w:p w14:paraId="2E8E6D8A" w14:textId="1D188105" w:rsidR="0056689D" w:rsidRPr="00536760" w:rsidRDefault="0003265B" w:rsidP="00F63CAD">
      <w:pPr>
        <w:pStyle w:val="RegularMatterTevta"/>
      </w:pPr>
      <w:r>
        <w:rPr>
          <w:rtl/>
        </w:rPr>
        <w:t xml:space="preserve">ج: </w:t>
      </w:r>
      <w:r w:rsidR="0056689D" w:rsidRPr="00536760">
        <w:rPr>
          <w:rtl/>
        </w:rPr>
        <w:t>زخمی فرد کو فوری مدد فراہم کرکے سنگین چوٹ سے بچانے کے لیے۔</w:t>
      </w:r>
    </w:p>
    <w:p w14:paraId="333ACBFC" w14:textId="5778180F" w:rsidR="00F63CAD" w:rsidRDefault="00342483" w:rsidP="00F63CAD">
      <w:pPr>
        <w:pStyle w:val="BlueHeadingTevta"/>
        <w:rPr>
          <w:rtl/>
        </w:rPr>
      </w:pPr>
      <w:r>
        <w:rPr>
          <w:rtl/>
        </w:rPr>
        <w:t>س</w:t>
      </w:r>
      <w:r>
        <w:rPr>
          <w:rFonts w:hint="cs"/>
          <w:rtl/>
        </w:rPr>
        <w:t>5</w:t>
      </w:r>
      <w:r>
        <w:rPr>
          <w:rtl/>
        </w:rPr>
        <w:t xml:space="preserve">: </w:t>
      </w:r>
      <w:r w:rsidR="0056689D" w:rsidRPr="00536760">
        <w:rPr>
          <w:rtl/>
        </w:rPr>
        <w:t>آگ سے بچاؤ کے لیے کون سے اقدامات کیے جاتے ہیں؟</w:t>
      </w:r>
    </w:p>
    <w:p w14:paraId="290D03E7" w14:textId="1DDD2F88" w:rsidR="0056689D" w:rsidRPr="00536760" w:rsidRDefault="0003265B" w:rsidP="00F63CAD">
      <w:pPr>
        <w:pStyle w:val="RegularMatterTevta"/>
      </w:pPr>
      <w:r>
        <w:rPr>
          <w:rtl/>
        </w:rPr>
        <w:t xml:space="preserve">ج: </w:t>
      </w:r>
      <w:r w:rsidR="0056689D" w:rsidRPr="00536760">
        <w:rPr>
          <w:rtl/>
        </w:rPr>
        <w:t>فائر ایکسٹنگوئشر، الارمز، اور انخلاء کی مشقیں۔</w:t>
      </w:r>
    </w:p>
    <w:p w14:paraId="620E65AE" w14:textId="353FE97E" w:rsidR="00F63CAD" w:rsidRDefault="00342483" w:rsidP="00F63CAD">
      <w:pPr>
        <w:pStyle w:val="BlueHeadingTevta"/>
        <w:rPr>
          <w:rtl/>
        </w:rPr>
      </w:pPr>
      <w:r>
        <w:rPr>
          <w:rtl/>
        </w:rPr>
        <w:t>س</w:t>
      </w:r>
      <w:r>
        <w:rPr>
          <w:rFonts w:hint="cs"/>
          <w:rtl/>
        </w:rPr>
        <w:t>6</w:t>
      </w:r>
      <w:r>
        <w:rPr>
          <w:rtl/>
        </w:rPr>
        <w:t xml:space="preserve">: </w:t>
      </w:r>
      <w:r w:rsidR="0056689D" w:rsidRPr="00536760">
        <w:rPr>
          <w:rtl/>
        </w:rPr>
        <w:t>چوٹ اور حادثات کی رپورٹنگ کیوں ضروری ہے؟</w:t>
      </w:r>
    </w:p>
    <w:p w14:paraId="735B744E" w14:textId="2FB5AD32" w:rsidR="0056689D" w:rsidRPr="00536760" w:rsidRDefault="0003265B" w:rsidP="00F63CAD">
      <w:pPr>
        <w:pStyle w:val="RegularMatterTevta"/>
      </w:pPr>
      <w:r>
        <w:rPr>
          <w:rtl/>
        </w:rPr>
        <w:t xml:space="preserve">ج: </w:t>
      </w:r>
      <w:r w:rsidR="0056689D" w:rsidRPr="00536760">
        <w:rPr>
          <w:rtl/>
        </w:rPr>
        <w:t>تاکہ مستقبل میں ایسے حادثات سے بچا جا سکے۔</w:t>
      </w:r>
    </w:p>
    <w:p w14:paraId="01B88063" w14:textId="6FED4BC8" w:rsidR="00F63CAD" w:rsidRDefault="00342483" w:rsidP="00F63CAD">
      <w:pPr>
        <w:pStyle w:val="BlueHeadingTevta"/>
        <w:rPr>
          <w:rtl/>
        </w:rPr>
      </w:pPr>
      <w:r>
        <w:rPr>
          <w:rtl/>
        </w:rPr>
        <w:t>س</w:t>
      </w:r>
      <w:r>
        <w:rPr>
          <w:rFonts w:hint="cs"/>
          <w:rtl/>
        </w:rPr>
        <w:t>7</w:t>
      </w:r>
      <w:r>
        <w:rPr>
          <w:rtl/>
        </w:rPr>
        <w:t xml:space="preserve">: </w:t>
      </w:r>
      <w:r w:rsidR="0056689D" w:rsidRPr="00536760">
        <w:rPr>
          <w:rtl/>
        </w:rPr>
        <w:t>برقی خطرات سے بچنے کے لیے کیا احتیاطی تدابیر ہیں؟</w:t>
      </w:r>
    </w:p>
    <w:p w14:paraId="1689C7CE" w14:textId="1E32784F" w:rsidR="0056689D" w:rsidRPr="00536760" w:rsidRDefault="0003265B" w:rsidP="00F63CAD">
      <w:pPr>
        <w:pStyle w:val="RegularMatterTevta"/>
      </w:pPr>
      <w:r>
        <w:rPr>
          <w:rtl/>
        </w:rPr>
        <w:t xml:space="preserve">ج: </w:t>
      </w:r>
      <w:r w:rsidR="0056689D" w:rsidRPr="00536760">
        <w:rPr>
          <w:rtl/>
        </w:rPr>
        <w:t>انسولیٹڈ وائرنگ، آلات کی مرمت، اور سرکٹ بریکرز کا استعمال۔</w:t>
      </w:r>
    </w:p>
    <w:p w14:paraId="0386E109" w14:textId="7D811CA8" w:rsidR="00F63CAD" w:rsidRDefault="00342483" w:rsidP="00F63CAD">
      <w:pPr>
        <w:pStyle w:val="BlueHeadingTevta"/>
        <w:rPr>
          <w:rtl/>
        </w:rPr>
      </w:pPr>
      <w:r>
        <w:rPr>
          <w:rtl/>
        </w:rPr>
        <w:t>س</w:t>
      </w:r>
      <w:r>
        <w:rPr>
          <w:rFonts w:hint="cs"/>
          <w:rtl/>
        </w:rPr>
        <w:t>8</w:t>
      </w:r>
      <w:r>
        <w:rPr>
          <w:rtl/>
        </w:rPr>
        <w:t xml:space="preserve">: </w:t>
      </w:r>
      <w:r w:rsidR="0056689D" w:rsidRPr="00536760">
        <w:rPr>
          <w:rtl/>
        </w:rPr>
        <w:t>کام کی جگہ پر پھسلنے اور گرنے سے بچاؤ کے طریقے کیا ہیں؟</w:t>
      </w:r>
    </w:p>
    <w:p w14:paraId="3EC2D9DE" w14:textId="17A94A69" w:rsidR="0056689D" w:rsidRPr="00536760" w:rsidRDefault="0003265B" w:rsidP="00F63CAD">
      <w:pPr>
        <w:pStyle w:val="RegularMatterTevta"/>
      </w:pPr>
      <w:r>
        <w:rPr>
          <w:rtl/>
        </w:rPr>
        <w:t xml:space="preserve">ج: </w:t>
      </w:r>
      <w:r w:rsidR="0056689D" w:rsidRPr="00536760">
        <w:rPr>
          <w:rtl/>
        </w:rPr>
        <w:t>صاف راستے، اینٹی سلپ میٹ، اور مناسب روشنی۔</w:t>
      </w:r>
    </w:p>
    <w:p w14:paraId="7D655D37" w14:textId="5D35538A" w:rsidR="00F63CAD" w:rsidRDefault="00342483" w:rsidP="00F63CAD">
      <w:pPr>
        <w:pStyle w:val="BlueHeadingTevta"/>
        <w:rPr>
          <w:rtl/>
        </w:rPr>
      </w:pPr>
      <w:r>
        <w:rPr>
          <w:rtl/>
        </w:rPr>
        <w:t>س</w:t>
      </w:r>
      <w:r>
        <w:rPr>
          <w:rFonts w:hint="cs"/>
          <w:rtl/>
        </w:rPr>
        <w:t>9</w:t>
      </w:r>
      <w:r>
        <w:rPr>
          <w:rtl/>
        </w:rPr>
        <w:t xml:space="preserve">: </w:t>
      </w:r>
      <w:r w:rsidR="0056689D" w:rsidRPr="00536760">
        <w:rPr>
          <w:rtl/>
        </w:rPr>
        <w:t>حفاظتی لباس</w:t>
      </w:r>
      <w:r w:rsidR="0056689D" w:rsidRPr="00536760">
        <w:t xml:space="preserve"> (PPE) </w:t>
      </w:r>
      <w:r w:rsidR="0056689D" w:rsidRPr="00536760">
        <w:rPr>
          <w:rtl/>
        </w:rPr>
        <w:t>کا مقصد کیا ہے؟</w:t>
      </w:r>
    </w:p>
    <w:p w14:paraId="542CDDAF" w14:textId="74491DDE" w:rsidR="0056689D" w:rsidRPr="00536760" w:rsidRDefault="0003265B" w:rsidP="00F63CAD">
      <w:pPr>
        <w:pStyle w:val="RegularMatterTevta"/>
      </w:pPr>
      <w:r>
        <w:rPr>
          <w:rtl/>
        </w:rPr>
        <w:t xml:space="preserve">ج: </w:t>
      </w:r>
      <w:r w:rsidR="0056689D" w:rsidRPr="00536760">
        <w:rPr>
          <w:rtl/>
        </w:rPr>
        <w:t>کارکنوں کو ممکنہ خطرات سے محفوظ رکھنا۔</w:t>
      </w:r>
    </w:p>
    <w:p w14:paraId="1AAEFE99" w14:textId="6A785929" w:rsidR="00F63CAD" w:rsidRDefault="00342483" w:rsidP="00F63CAD">
      <w:pPr>
        <w:pStyle w:val="BlueHeadingTevta"/>
        <w:rPr>
          <w:rtl/>
        </w:rPr>
      </w:pPr>
      <w:r>
        <w:rPr>
          <w:rtl/>
        </w:rPr>
        <w:t>س</w:t>
      </w:r>
      <w:r>
        <w:rPr>
          <w:rFonts w:hint="cs"/>
          <w:rtl/>
        </w:rPr>
        <w:t>10</w:t>
      </w:r>
      <w:r>
        <w:rPr>
          <w:rtl/>
        </w:rPr>
        <w:t xml:space="preserve">: </w:t>
      </w:r>
      <w:r w:rsidR="0056689D" w:rsidRPr="00536760">
        <w:rPr>
          <w:rtl/>
        </w:rPr>
        <w:t>ہنگامی انخلاء کی مشق کیوں ضروری ہے؟</w:t>
      </w:r>
    </w:p>
    <w:p w14:paraId="584159B7" w14:textId="435DDBF2" w:rsidR="0056689D" w:rsidRPr="00536760" w:rsidRDefault="0003265B" w:rsidP="00F63CAD">
      <w:pPr>
        <w:pStyle w:val="RegularMatterTevta"/>
      </w:pPr>
      <w:r>
        <w:rPr>
          <w:rtl/>
        </w:rPr>
        <w:t xml:space="preserve">ج: </w:t>
      </w:r>
      <w:r w:rsidR="0056689D" w:rsidRPr="00536760">
        <w:rPr>
          <w:rtl/>
        </w:rPr>
        <w:t>تاکہ حادثے کی صورت میں ملازمین جلد اور محفوظ طریقے سے نکل سکیں۔</w:t>
      </w:r>
    </w:p>
    <w:p w14:paraId="756BCBC0" w14:textId="20D5ACD8" w:rsidR="00F63CAD" w:rsidRDefault="00342483" w:rsidP="00F63CAD">
      <w:pPr>
        <w:pStyle w:val="BlueHeadingTevta"/>
        <w:rPr>
          <w:rtl/>
        </w:rPr>
      </w:pPr>
      <w:r>
        <w:rPr>
          <w:rtl/>
        </w:rPr>
        <w:lastRenderedPageBreak/>
        <w:t>س</w:t>
      </w:r>
      <w:r>
        <w:rPr>
          <w:rFonts w:hint="cs"/>
          <w:rtl/>
        </w:rPr>
        <w:t>11</w:t>
      </w:r>
      <w:r>
        <w:rPr>
          <w:rtl/>
        </w:rPr>
        <w:t xml:space="preserve">: </w:t>
      </w:r>
      <w:r w:rsidR="0056689D" w:rsidRPr="00536760">
        <w:rPr>
          <w:rtl/>
        </w:rPr>
        <w:t>کیمیکل کے محفوظ استعمال کے اصول کیا ہیں؟</w:t>
      </w:r>
    </w:p>
    <w:p w14:paraId="5E1BA4D5" w14:textId="5AE5D754" w:rsidR="0056689D" w:rsidRPr="00536760" w:rsidRDefault="0003265B" w:rsidP="00F63CAD">
      <w:pPr>
        <w:pStyle w:val="RegularMatterTevta"/>
      </w:pPr>
      <w:r>
        <w:rPr>
          <w:rtl/>
        </w:rPr>
        <w:t xml:space="preserve">ج: </w:t>
      </w:r>
      <w:r w:rsidR="0056689D" w:rsidRPr="00536760">
        <w:rPr>
          <w:rtl/>
        </w:rPr>
        <w:t>حفاظتی چشمے، دستانے، مناسب وینٹیلیشن، اور لیبلنگ۔</w:t>
      </w:r>
    </w:p>
    <w:p w14:paraId="4091EC9E" w14:textId="13363D8C" w:rsidR="00F63CAD" w:rsidRDefault="00342483" w:rsidP="00F63CAD">
      <w:pPr>
        <w:pStyle w:val="BlueHeadingTevta"/>
        <w:rPr>
          <w:rtl/>
        </w:rPr>
      </w:pPr>
      <w:r>
        <w:rPr>
          <w:rtl/>
        </w:rPr>
        <w:t>س</w:t>
      </w:r>
      <w:r>
        <w:rPr>
          <w:rFonts w:hint="cs"/>
          <w:rtl/>
        </w:rPr>
        <w:t>12</w:t>
      </w:r>
      <w:r>
        <w:rPr>
          <w:rtl/>
        </w:rPr>
        <w:t xml:space="preserve">: </w:t>
      </w:r>
      <w:r w:rsidR="0056689D" w:rsidRPr="00536760">
        <w:rPr>
          <w:rtl/>
        </w:rPr>
        <w:t>خطرناک فضلہ کیسے تلف کیا جاتا ہے؟</w:t>
      </w:r>
    </w:p>
    <w:p w14:paraId="658F7A09" w14:textId="30DB6E3A" w:rsidR="0056689D" w:rsidRPr="00536760" w:rsidRDefault="0003265B" w:rsidP="00F63CAD">
      <w:pPr>
        <w:pStyle w:val="RegularMatterTevta"/>
      </w:pPr>
      <w:r>
        <w:rPr>
          <w:rtl/>
        </w:rPr>
        <w:t xml:space="preserve">ج: </w:t>
      </w:r>
      <w:r w:rsidR="0056689D" w:rsidRPr="00536760">
        <w:rPr>
          <w:rtl/>
        </w:rPr>
        <w:t>سرکاری ضوابط کے مطابق مخصوص کنٹینرز میں محفوظ طریقے سے۔</w:t>
      </w:r>
    </w:p>
    <w:p w14:paraId="2D573DDD" w14:textId="18981DA0" w:rsidR="00F63CAD" w:rsidRDefault="00342483" w:rsidP="00F63CAD">
      <w:pPr>
        <w:pStyle w:val="BlueHeadingTevta"/>
        <w:rPr>
          <w:rtl/>
        </w:rPr>
      </w:pPr>
      <w:r>
        <w:rPr>
          <w:rtl/>
        </w:rPr>
        <w:t>س</w:t>
      </w:r>
      <w:r>
        <w:rPr>
          <w:rFonts w:hint="cs"/>
          <w:rtl/>
        </w:rPr>
        <w:t>13</w:t>
      </w:r>
      <w:r>
        <w:rPr>
          <w:rtl/>
        </w:rPr>
        <w:t xml:space="preserve">: </w:t>
      </w:r>
      <w:r w:rsidR="0056689D" w:rsidRPr="00536760">
        <w:rPr>
          <w:rtl/>
        </w:rPr>
        <w:t>ہاتھوں سے سامان اٹھانے کے محفوظ طریقے کیا ہیں؟</w:t>
      </w:r>
    </w:p>
    <w:p w14:paraId="4C49925F" w14:textId="10FE9357" w:rsidR="0056689D" w:rsidRPr="00536760" w:rsidRDefault="0003265B" w:rsidP="00F63CAD">
      <w:pPr>
        <w:pStyle w:val="RegularMatterTevta"/>
      </w:pPr>
      <w:r>
        <w:rPr>
          <w:rtl/>
        </w:rPr>
        <w:t xml:space="preserve">ج: </w:t>
      </w:r>
      <w:r w:rsidR="0056689D" w:rsidRPr="00536760">
        <w:rPr>
          <w:rtl/>
        </w:rPr>
        <w:t>سیدھی کمر، گھٹنوں سے وزن اٹھانا، اور مددگار آلات کا استعمال۔</w:t>
      </w:r>
    </w:p>
    <w:p w14:paraId="63F3A7A8" w14:textId="2B246ACA" w:rsidR="00F63CAD" w:rsidRDefault="00342483" w:rsidP="00F63CAD">
      <w:pPr>
        <w:pStyle w:val="BlueHeadingTevta"/>
        <w:rPr>
          <w:rtl/>
        </w:rPr>
      </w:pPr>
      <w:r>
        <w:rPr>
          <w:rtl/>
        </w:rPr>
        <w:t>س</w:t>
      </w:r>
      <w:r>
        <w:rPr>
          <w:rFonts w:hint="cs"/>
          <w:rtl/>
        </w:rPr>
        <w:t>14</w:t>
      </w:r>
      <w:r>
        <w:rPr>
          <w:rtl/>
        </w:rPr>
        <w:t xml:space="preserve">: </w:t>
      </w:r>
      <w:r w:rsidR="0056689D" w:rsidRPr="00536760">
        <w:rPr>
          <w:rtl/>
        </w:rPr>
        <w:t>صحت و حفاظت کی تربیت کیوں ضروری ہے؟</w:t>
      </w:r>
    </w:p>
    <w:p w14:paraId="3D811DF4" w14:textId="3D81040F" w:rsidR="0056689D" w:rsidRPr="00536760" w:rsidRDefault="0003265B" w:rsidP="00F63CAD">
      <w:pPr>
        <w:pStyle w:val="RegularMatterTevta"/>
      </w:pPr>
      <w:r>
        <w:rPr>
          <w:rtl/>
        </w:rPr>
        <w:t xml:space="preserve">ج: </w:t>
      </w:r>
      <w:r w:rsidR="0056689D" w:rsidRPr="00536760">
        <w:rPr>
          <w:rtl/>
        </w:rPr>
        <w:t>تاکہ ملازمین حفاظتی اصولوں پر عمل کر سکیں۔</w:t>
      </w:r>
    </w:p>
    <w:p w14:paraId="29E764B5" w14:textId="3489C38A" w:rsidR="00F63CAD" w:rsidRDefault="00342483" w:rsidP="00F63CAD">
      <w:pPr>
        <w:pStyle w:val="BlueHeadingTevta"/>
        <w:rPr>
          <w:rtl/>
        </w:rPr>
      </w:pPr>
      <w:r>
        <w:rPr>
          <w:rtl/>
        </w:rPr>
        <w:t>س</w:t>
      </w:r>
      <w:r>
        <w:rPr>
          <w:rFonts w:hint="cs"/>
          <w:rtl/>
        </w:rPr>
        <w:t>15</w:t>
      </w:r>
      <w:r>
        <w:rPr>
          <w:rtl/>
        </w:rPr>
        <w:t xml:space="preserve">: </w:t>
      </w:r>
      <w:r w:rsidR="0056689D" w:rsidRPr="00536760">
        <w:rPr>
          <w:rtl/>
        </w:rPr>
        <w:t>کام کی جگہ پر حفاظتی مشاورت کا کیا مقصد ہے؟</w:t>
      </w:r>
    </w:p>
    <w:p w14:paraId="1D66F282" w14:textId="3361E35E" w:rsidR="0056689D" w:rsidRPr="00594BDD" w:rsidRDefault="0003265B" w:rsidP="00F63CAD">
      <w:pPr>
        <w:pStyle w:val="RegularMatterTevta"/>
      </w:pPr>
      <w:r>
        <w:rPr>
          <w:rtl/>
        </w:rPr>
        <w:t xml:space="preserve">ج: </w:t>
      </w:r>
      <w:r w:rsidR="0056689D" w:rsidRPr="00536760">
        <w:rPr>
          <w:rtl/>
        </w:rPr>
        <w:t>ملازمین کو خطرات سے آگاہ کرنا اور حفاظتی بہتری کی تجاویز لینا۔</w:t>
      </w:r>
    </w:p>
    <w:p w14:paraId="69FC6B34" w14:textId="77777777" w:rsidR="0003265B" w:rsidRDefault="0003265B" w:rsidP="0003265B">
      <w:pPr>
        <w:pStyle w:val="RegularMatterTevta"/>
        <w:rPr>
          <w:rtl/>
        </w:rPr>
      </w:pPr>
    </w:p>
    <w:p w14:paraId="73EB1EDB" w14:textId="4D5C5381" w:rsidR="0056689D" w:rsidRPr="00536760" w:rsidRDefault="0056689D" w:rsidP="0003265B">
      <w:pPr>
        <w:pStyle w:val="MainHeadingTevta"/>
      </w:pPr>
      <w:r w:rsidRPr="008109AE">
        <w:rPr>
          <w:rtl/>
        </w:rPr>
        <w:t xml:space="preserve">خود </w:t>
      </w:r>
      <w:r w:rsidRPr="008109AE">
        <w:rPr>
          <w:rFonts w:hint="cs"/>
          <w:rtl/>
        </w:rPr>
        <w:t>کو آزمائیں</w:t>
      </w:r>
    </w:p>
    <w:p w14:paraId="1E0BA328" w14:textId="77777777" w:rsidR="0056689D" w:rsidRPr="00536760" w:rsidRDefault="0056689D" w:rsidP="0003265B">
      <w:pPr>
        <w:pStyle w:val="RegularMatterTevta"/>
      </w:pPr>
      <w:r w:rsidRPr="00536760">
        <w:rPr>
          <w:rtl/>
        </w:rPr>
        <w:t>یہاں 15 ایم سی کیوز</w:t>
      </w:r>
      <w:r w:rsidRPr="00536760">
        <w:t xml:space="preserve"> (MCQs) </w:t>
      </w:r>
      <w:r w:rsidRPr="00536760">
        <w:rPr>
          <w:rtl/>
        </w:rPr>
        <w:t>صحت اور حفاظت کے متعلق دیے جا رہے ہیں، ہر سوال کے ساتھ چار ممکنہ جوابات اور درست جواب دیا گیا ہے۔</w:t>
      </w:r>
    </w:p>
    <w:p w14:paraId="6E7671D2" w14:textId="13F426CB" w:rsidR="0003265B" w:rsidRPr="000D64DC" w:rsidRDefault="00D72A3F" w:rsidP="00231353">
      <w:pPr>
        <w:pStyle w:val="BlueHeadingTevta"/>
        <w:rPr>
          <w:rtl/>
        </w:rPr>
      </w:pPr>
      <w:r>
        <w:rPr>
          <w:rFonts w:hint="cs"/>
          <w:rtl/>
        </w:rPr>
        <w:t>1۔</w:t>
      </w:r>
      <w:r w:rsidR="00F64FCB">
        <w:rPr>
          <w:rtl/>
        </w:rPr>
        <w:tab/>
      </w:r>
      <w:r w:rsidR="0056689D" w:rsidRPr="000D64DC">
        <w:rPr>
          <w:rtl/>
        </w:rPr>
        <w:t>کام کی جگہ پر حفاظت کے بنیادی اصولوں میں سے کون سا سب سے اہم ہے؟</w:t>
      </w:r>
    </w:p>
    <w:p w14:paraId="43D5F144" w14:textId="65EBA1B9" w:rsidR="00537A4E" w:rsidRDefault="0011479D" w:rsidP="00132FA6">
      <w:pPr>
        <w:pStyle w:val="MCQsTevta"/>
        <w:rPr>
          <w:rtl/>
        </w:rPr>
      </w:pPr>
      <w:r>
        <w:rPr>
          <w:rtl/>
        </w:rPr>
        <w:tab/>
      </w:r>
      <w:r w:rsidR="00925688">
        <w:rPr>
          <w:rtl/>
        </w:rPr>
        <w:t xml:space="preserve">ا۔ </w:t>
      </w:r>
      <w:r w:rsidR="0056689D" w:rsidRPr="000D64DC">
        <w:t xml:space="preserve"> </w:t>
      </w:r>
      <w:r w:rsidR="0056689D" w:rsidRPr="000D64DC">
        <w:rPr>
          <w:rtl/>
        </w:rPr>
        <w:t>ہمیشہ آرام کریں</w:t>
      </w:r>
      <w:r w:rsidR="0056689D" w:rsidRPr="000D64DC">
        <w:tab/>
      </w:r>
      <w:r w:rsidR="0056689D" w:rsidRPr="000D64DC">
        <w:tab/>
      </w:r>
      <w:r w:rsidR="00925688">
        <w:rPr>
          <w:rtl/>
        </w:rPr>
        <w:t xml:space="preserve">ب۔ </w:t>
      </w:r>
      <w:r w:rsidR="0056689D" w:rsidRPr="000D64DC">
        <w:rPr>
          <w:rtl/>
        </w:rPr>
        <w:t>خطرات کی نشاندہی کریں اور حفاظتی تدابیر اختیار کریں</w:t>
      </w:r>
    </w:p>
    <w:p w14:paraId="078C0C0D" w14:textId="1F280CB9" w:rsidR="0056689D" w:rsidRPr="000D64DC" w:rsidRDefault="0011479D" w:rsidP="00537A4E">
      <w:pPr>
        <w:pStyle w:val="MCQsTevta"/>
      </w:pPr>
      <w:r>
        <w:rPr>
          <w:rtl/>
        </w:rPr>
        <w:tab/>
      </w:r>
      <w:r w:rsidR="00925688">
        <w:rPr>
          <w:rtl/>
        </w:rPr>
        <w:t xml:space="preserve">ج۔ </w:t>
      </w:r>
      <w:r w:rsidR="0056689D" w:rsidRPr="000D64DC">
        <w:rPr>
          <w:rtl/>
        </w:rPr>
        <w:t>بغیر کسی حفاظتی لباس کے کام کریں</w:t>
      </w:r>
      <w:r w:rsidR="0056689D" w:rsidRPr="000D64DC">
        <w:tab/>
      </w:r>
      <w:r w:rsidR="00925688">
        <w:rPr>
          <w:rtl/>
        </w:rPr>
        <w:t xml:space="preserve">د۔ </w:t>
      </w:r>
      <w:r w:rsidR="0056689D" w:rsidRPr="000D64DC">
        <w:rPr>
          <w:rtl/>
        </w:rPr>
        <w:t>دوسروں پر انحصار کریں</w:t>
      </w:r>
    </w:p>
    <w:p w14:paraId="69E75EAA" w14:textId="786D223A" w:rsidR="0003265B" w:rsidRPr="000D64DC" w:rsidRDefault="00095B2D" w:rsidP="00231353">
      <w:pPr>
        <w:pStyle w:val="BlueHeadingTevta"/>
        <w:rPr>
          <w:rtl/>
        </w:rPr>
      </w:pPr>
      <w:r>
        <w:rPr>
          <w:rFonts w:hint="cs"/>
          <w:rtl/>
        </w:rPr>
        <w:t>2</w:t>
      </w:r>
      <w:r w:rsidR="0011479D">
        <w:rPr>
          <w:rFonts w:hint="cs"/>
          <w:rtl/>
        </w:rPr>
        <w:t>۔</w:t>
      </w:r>
      <w:r w:rsidR="00F64FCB">
        <w:rPr>
          <w:rtl/>
        </w:rPr>
        <w:tab/>
      </w:r>
      <w:r w:rsidR="0056689D" w:rsidRPr="000D64DC">
        <w:t xml:space="preserve">PPE (Personal Protective Equipment) </w:t>
      </w:r>
      <w:r w:rsidR="0056689D" w:rsidRPr="000D64DC">
        <w:rPr>
          <w:rtl/>
        </w:rPr>
        <w:t>کا کیا مقصد ہے؟</w:t>
      </w:r>
    </w:p>
    <w:p w14:paraId="2EA3566D" w14:textId="4B376199" w:rsidR="00925688" w:rsidRDefault="00925688" w:rsidP="00132FA6">
      <w:pPr>
        <w:pStyle w:val="MCQsTevta"/>
        <w:rPr>
          <w:rtl/>
        </w:rPr>
      </w:pPr>
      <w:r>
        <w:rPr>
          <w:rtl/>
        </w:rPr>
        <w:tab/>
        <w:t xml:space="preserve">ا۔ </w:t>
      </w:r>
      <w:r w:rsidR="0056689D" w:rsidRPr="000D64DC">
        <w:t xml:space="preserve"> </w:t>
      </w:r>
      <w:r w:rsidR="0056689D" w:rsidRPr="000D64DC">
        <w:rPr>
          <w:rtl/>
        </w:rPr>
        <w:t>لباس کو صاف رکھنا</w:t>
      </w:r>
      <w:r>
        <w:rPr>
          <w:rtl/>
        </w:rPr>
        <w:tab/>
      </w:r>
      <w:r w:rsidR="0056689D" w:rsidRPr="000D64DC">
        <w:tab/>
      </w:r>
      <w:r>
        <w:rPr>
          <w:rtl/>
        </w:rPr>
        <w:t xml:space="preserve">ب۔ </w:t>
      </w:r>
      <w:r w:rsidR="0056689D" w:rsidRPr="000D64DC">
        <w:t xml:space="preserve"> </w:t>
      </w:r>
      <w:r w:rsidR="0056689D" w:rsidRPr="000D64DC">
        <w:rPr>
          <w:rtl/>
        </w:rPr>
        <w:t>کارکنوں کو ممکنہ خطرات سے محفوظ رکھنا</w:t>
      </w:r>
    </w:p>
    <w:p w14:paraId="22B702A6" w14:textId="26A807CB" w:rsidR="0056689D" w:rsidRPr="000D64DC" w:rsidRDefault="00925688" w:rsidP="00925688">
      <w:pPr>
        <w:pStyle w:val="MCQsTevta"/>
      </w:pPr>
      <w:r>
        <w:rPr>
          <w:rtl/>
        </w:rPr>
        <w:tab/>
        <w:t xml:space="preserve">ج۔ </w:t>
      </w:r>
      <w:r w:rsidR="0056689D" w:rsidRPr="000D64DC">
        <w:rPr>
          <w:rtl/>
        </w:rPr>
        <w:t>اچھا نظر آنا</w:t>
      </w:r>
      <w:r w:rsidR="0056689D" w:rsidRPr="000D64DC">
        <w:tab/>
      </w:r>
      <w:r w:rsidR="0056689D" w:rsidRPr="000D64DC">
        <w:tab/>
      </w:r>
      <w:r>
        <w:rPr>
          <w:rtl/>
        </w:rPr>
        <w:t xml:space="preserve">د۔ </w:t>
      </w:r>
      <w:r w:rsidR="0056689D" w:rsidRPr="000D64DC">
        <w:rPr>
          <w:rtl/>
        </w:rPr>
        <w:t>ماحول کو ٹھنڈا رکھنا</w:t>
      </w:r>
    </w:p>
    <w:p w14:paraId="6C6701F9" w14:textId="299D9BDE" w:rsidR="0003265B" w:rsidRDefault="00852399" w:rsidP="00852399">
      <w:pPr>
        <w:pStyle w:val="BlueHeadingTevta"/>
        <w:rPr>
          <w:rtl/>
        </w:rPr>
      </w:pPr>
      <w:r>
        <w:rPr>
          <w:rFonts w:hint="cs"/>
          <w:rtl/>
        </w:rPr>
        <w:t>3</w:t>
      </w:r>
      <w:r w:rsidR="0011479D">
        <w:rPr>
          <w:rFonts w:hint="cs"/>
          <w:rtl/>
        </w:rPr>
        <w:t>۔</w:t>
      </w:r>
      <w:r>
        <w:rPr>
          <w:rtl/>
        </w:rPr>
        <w:tab/>
      </w:r>
      <w:r w:rsidR="0056689D" w:rsidRPr="000D64DC">
        <w:rPr>
          <w:rtl/>
        </w:rPr>
        <w:t>برقی جھٹکوں سے بچنے کے لیے کون سی تدبیر ضروری ہے؟</w:t>
      </w:r>
    </w:p>
    <w:p w14:paraId="12D743CF" w14:textId="77777777" w:rsidR="00925688" w:rsidRDefault="00925688" w:rsidP="00132FA6">
      <w:pPr>
        <w:pStyle w:val="MCQsTevta"/>
        <w:rPr>
          <w:rtl/>
        </w:rPr>
      </w:pPr>
      <w:r>
        <w:rPr>
          <w:rtl/>
        </w:rPr>
        <w:tab/>
        <w:t xml:space="preserve">ا۔ </w:t>
      </w:r>
      <w:r w:rsidR="0056689D" w:rsidRPr="000D64DC">
        <w:t xml:space="preserve"> </w:t>
      </w:r>
      <w:r w:rsidR="0056689D" w:rsidRPr="000D64DC">
        <w:rPr>
          <w:rtl/>
        </w:rPr>
        <w:t>ننگی تاروں کو ہاتھ لگانا</w:t>
      </w:r>
      <w:r w:rsidR="0056689D" w:rsidRPr="000D64DC">
        <w:tab/>
      </w:r>
      <w:r>
        <w:rPr>
          <w:rtl/>
        </w:rPr>
        <w:tab/>
        <w:t xml:space="preserve">ب۔ </w:t>
      </w:r>
      <w:r w:rsidR="0056689D" w:rsidRPr="000D64DC">
        <w:t xml:space="preserve"> </w:t>
      </w:r>
      <w:r w:rsidR="0056689D" w:rsidRPr="000D64DC">
        <w:rPr>
          <w:rtl/>
        </w:rPr>
        <w:t>پانی کے قریب برقی آلات استعمال کرنا</w:t>
      </w:r>
    </w:p>
    <w:p w14:paraId="61ED6F6C" w14:textId="7494FDBD" w:rsidR="0056689D" w:rsidRPr="000D64DC" w:rsidRDefault="00925688" w:rsidP="00925688">
      <w:pPr>
        <w:pStyle w:val="MCQsTevta"/>
      </w:pPr>
      <w:r>
        <w:rPr>
          <w:rtl/>
        </w:rPr>
        <w:tab/>
        <w:t xml:space="preserve">ج۔ </w:t>
      </w:r>
      <w:r w:rsidR="0056689D" w:rsidRPr="000D64DC">
        <w:rPr>
          <w:rtl/>
        </w:rPr>
        <w:t>انسولیٹڈ وائرنگ اور سرکٹ بریکرز کا استعمال</w:t>
      </w:r>
      <w:r w:rsidR="0056689D" w:rsidRPr="000D64DC">
        <w:tab/>
      </w:r>
      <w:r>
        <w:rPr>
          <w:rtl/>
        </w:rPr>
        <w:t xml:space="preserve">د۔ </w:t>
      </w:r>
      <w:r w:rsidR="0056689D" w:rsidRPr="000D64DC">
        <w:rPr>
          <w:rtl/>
        </w:rPr>
        <w:t>خراب آلات کو نظرانداز کرنا</w:t>
      </w:r>
    </w:p>
    <w:p w14:paraId="7C97A915" w14:textId="7F99508E" w:rsidR="0003265B" w:rsidRPr="000D64DC" w:rsidRDefault="00852399" w:rsidP="00852399">
      <w:pPr>
        <w:pStyle w:val="BlueHeadingTevta"/>
        <w:rPr>
          <w:rtl/>
        </w:rPr>
      </w:pPr>
      <w:r>
        <w:rPr>
          <w:rFonts w:hint="cs"/>
          <w:rtl/>
        </w:rPr>
        <w:t>4</w:t>
      </w:r>
      <w:r w:rsidR="0011479D">
        <w:rPr>
          <w:rFonts w:hint="cs"/>
          <w:rtl/>
        </w:rPr>
        <w:t>۔</w:t>
      </w:r>
      <w:r>
        <w:rPr>
          <w:rtl/>
        </w:rPr>
        <w:tab/>
      </w:r>
      <w:r w:rsidR="0056689D" w:rsidRPr="000D64DC">
        <w:rPr>
          <w:rtl/>
        </w:rPr>
        <w:t>کام کی جگہ پر پھسلنے اور گرنے سے بچاؤ کے لیے کیا کرنا چاہیے؟</w:t>
      </w:r>
    </w:p>
    <w:p w14:paraId="6CD86942" w14:textId="4F4BD8D6" w:rsidR="0056689D" w:rsidRPr="000D64DC" w:rsidRDefault="00925688" w:rsidP="00852399">
      <w:pPr>
        <w:pStyle w:val="MCQsTevta"/>
      </w:pPr>
      <w:r>
        <w:rPr>
          <w:rtl/>
        </w:rPr>
        <w:tab/>
        <w:t xml:space="preserve">ا۔ </w:t>
      </w:r>
      <w:r w:rsidR="0056689D" w:rsidRPr="000D64DC">
        <w:t xml:space="preserve"> </w:t>
      </w:r>
      <w:r w:rsidR="0056689D" w:rsidRPr="000D64DC">
        <w:rPr>
          <w:rtl/>
        </w:rPr>
        <w:t>راستوں کو صاف اور خشک رکھنا</w:t>
      </w:r>
      <w:r>
        <w:rPr>
          <w:rtl/>
        </w:rPr>
        <w:tab/>
        <w:t xml:space="preserve">ب۔ </w:t>
      </w:r>
      <w:r w:rsidR="0056689D" w:rsidRPr="000D64DC">
        <w:t xml:space="preserve"> </w:t>
      </w:r>
      <w:r w:rsidR="0056689D" w:rsidRPr="000D64DC">
        <w:rPr>
          <w:rtl/>
        </w:rPr>
        <w:t>جوتے اتار کر چلنا</w:t>
      </w:r>
      <w:r>
        <w:rPr>
          <w:rtl/>
        </w:rPr>
        <w:tab/>
        <w:t xml:space="preserve">ج۔ </w:t>
      </w:r>
      <w:r w:rsidR="0056689D" w:rsidRPr="000D64DC">
        <w:rPr>
          <w:rtl/>
        </w:rPr>
        <w:t>زمین پر تیل گرنے دیں</w:t>
      </w:r>
      <w:r w:rsidR="0056689D" w:rsidRPr="000D64DC">
        <w:tab/>
      </w:r>
      <w:r w:rsidR="0056689D" w:rsidRPr="000D64DC">
        <w:tab/>
      </w:r>
      <w:r>
        <w:rPr>
          <w:rtl/>
        </w:rPr>
        <w:t xml:space="preserve">د۔ </w:t>
      </w:r>
      <w:r w:rsidR="0056689D" w:rsidRPr="000D64DC">
        <w:rPr>
          <w:rtl/>
        </w:rPr>
        <w:t>کم روشنی میں کام کرنا</w:t>
      </w:r>
    </w:p>
    <w:p w14:paraId="7C9E2EF4" w14:textId="1ACFA69F" w:rsidR="0003265B" w:rsidRPr="000D64DC" w:rsidRDefault="00852399" w:rsidP="00852399">
      <w:pPr>
        <w:pStyle w:val="BlueHeadingTevta"/>
        <w:rPr>
          <w:rtl/>
        </w:rPr>
      </w:pPr>
      <w:r>
        <w:rPr>
          <w:rFonts w:hint="cs"/>
          <w:rtl/>
        </w:rPr>
        <w:t>5</w:t>
      </w:r>
      <w:r w:rsidR="0011479D">
        <w:rPr>
          <w:rFonts w:hint="cs"/>
          <w:rtl/>
        </w:rPr>
        <w:t>۔</w:t>
      </w:r>
      <w:r>
        <w:rPr>
          <w:rtl/>
        </w:rPr>
        <w:tab/>
      </w:r>
      <w:r w:rsidR="0056689D" w:rsidRPr="000D64DC">
        <w:rPr>
          <w:rtl/>
        </w:rPr>
        <w:t>آگ سے بچاؤ کے لیے سب سے اہم اقدام کیا ہے؟</w:t>
      </w:r>
    </w:p>
    <w:p w14:paraId="489178C0" w14:textId="5F9DE3A5" w:rsidR="00925688" w:rsidRDefault="00925688" w:rsidP="00132FA6">
      <w:pPr>
        <w:pStyle w:val="MCQsTevta"/>
        <w:rPr>
          <w:rtl/>
        </w:rPr>
      </w:pPr>
      <w:r>
        <w:rPr>
          <w:rtl/>
        </w:rPr>
        <w:tab/>
        <w:t xml:space="preserve">ا۔ </w:t>
      </w:r>
      <w:r w:rsidR="0056689D" w:rsidRPr="000D64DC">
        <w:t xml:space="preserve"> </w:t>
      </w:r>
      <w:r w:rsidR="0056689D" w:rsidRPr="000D64DC">
        <w:rPr>
          <w:rtl/>
        </w:rPr>
        <w:t>آگ لگنے پر پانی سے بجھانے کی کوشش</w:t>
      </w:r>
      <w:r w:rsidR="0056689D" w:rsidRPr="000D64DC">
        <w:tab/>
      </w:r>
      <w:r>
        <w:rPr>
          <w:rtl/>
        </w:rPr>
        <w:t xml:space="preserve">ب۔ </w:t>
      </w:r>
      <w:r w:rsidR="0056689D" w:rsidRPr="000D64DC">
        <w:t xml:space="preserve"> </w:t>
      </w:r>
      <w:r w:rsidR="0056689D" w:rsidRPr="000D64DC">
        <w:rPr>
          <w:rtl/>
        </w:rPr>
        <w:t>فائر الارم سسٹم اور فائر ایکسٹنگوئشر کا استعمال</w:t>
      </w:r>
    </w:p>
    <w:p w14:paraId="454AFFD0" w14:textId="473311F9" w:rsidR="0056689D" w:rsidRPr="000D64DC" w:rsidRDefault="00925688" w:rsidP="00925688">
      <w:pPr>
        <w:pStyle w:val="MCQsTevta"/>
      </w:pPr>
      <w:r>
        <w:rPr>
          <w:rtl/>
        </w:rPr>
        <w:tab/>
        <w:t xml:space="preserve">ج۔ </w:t>
      </w:r>
      <w:r w:rsidR="0056689D" w:rsidRPr="000D64DC">
        <w:rPr>
          <w:rtl/>
        </w:rPr>
        <w:t>آگ کو نظرانداز کرنا</w:t>
      </w:r>
      <w:r w:rsidR="0056689D" w:rsidRPr="000D64DC">
        <w:tab/>
      </w:r>
      <w:r w:rsidR="0056689D" w:rsidRPr="000D64DC">
        <w:tab/>
      </w:r>
      <w:r>
        <w:rPr>
          <w:rtl/>
        </w:rPr>
        <w:t xml:space="preserve">د۔ </w:t>
      </w:r>
      <w:r w:rsidR="0056689D" w:rsidRPr="000D64DC">
        <w:rPr>
          <w:rtl/>
        </w:rPr>
        <w:t>فائر ڈرل کو نظرانداز کرنا</w:t>
      </w:r>
    </w:p>
    <w:p w14:paraId="66915F24" w14:textId="1860F24F" w:rsidR="0003265B" w:rsidRPr="000D64DC" w:rsidRDefault="00852399" w:rsidP="00852399">
      <w:pPr>
        <w:pStyle w:val="BlueHeadingTevta"/>
        <w:rPr>
          <w:rtl/>
        </w:rPr>
      </w:pPr>
      <w:r>
        <w:rPr>
          <w:rFonts w:hint="cs"/>
          <w:rtl/>
        </w:rPr>
        <w:t>6</w:t>
      </w:r>
      <w:r w:rsidR="0011479D">
        <w:rPr>
          <w:rFonts w:hint="cs"/>
          <w:rtl/>
        </w:rPr>
        <w:t>۔</w:t>
      </w:r>
      <w:r>
        <w:rPr>
          <w:rtl/>
        </w:rPr>
        <w:tab/>
      </w:r>
      <w:r w:rsidR="0056689D" w:rsidRPr="000D64DC">
        <w:rPr>
          <w:rtl/>
        </w:rPr>
        <w:t>فرسٹ ایڈ</w:t>
      </w:r>
      <w:r w:rsidR="0056689D" w:rsidRPr="000D64DC">
        <w:t xml:space="preserve"> (First Ai</w:t>
      </w:r>
      <w:r w:rsidR="00925688">
        <w:rPr>
          <w:rtl/>
        </w:rPr>
        <w:t xml:space="preserve">د۔ </w:t>
      </w:r>
      <w:r w:rsidR="0056689D" w:rsidRPr="000D64DC">
        <w:rPr>
          <w:rtl/>
        </w:rPr>
        <w:t>کا مقصد کیا ہے؟</w:t>
      </w:r>
    </w:p>
    <w:p w14:paraId="1A0EC4F9" w14:textId="77777777" w:rsidR="00925688" w:rsidRDefault="00925688" w:rsidP="00132FA6">
      <w:pPr>
        <w:pStyle w:val="MCQsTevta"/>
        <w:rPr>
          <w:rtl/>
        </w:rPr>
      </w:pPr>
      <w:r>
        <w:rPr>
          <w:rtl/>
        </w:rPr>
        <w:tab/>
        <w:t xml:space="preserve">ا۔ </w:t>
      </w:r>
      <w:r w:rsidR="0056689D" w:rsidRPr="000D64DC">
        <w:t xml:space="preserve"> </w:t>
      </w:r>
      <w:r w:rsidR="0056689D" w:rsidRPr="000D64DC">
        <w:rPr>
          <w:rtl/>
        </w:rPr>
        <w:t>زخمی شخص کو فوری مدد فراہم کرنا</w:t>
      </w:r>
      <w:r w:rsidR="0056689D" w:rsidRPr="000D64DC">
        <w:tab/>
      </w:r>
      <w:r w:rsidR="0056689D" w:rsidRPr="000D64DC">
        <w:tab/>
      </w:r>
      <w:r>
        <w:rPr>
          <w:rtl/>
        </w:rPr>
        <w:t xml:space="preserve">ب۔ </w:t>
      </w:r>
      <w:r w:rsidR="0056689D" w:rsidRPr="000D64DC">
        <w:t xml:space="preserve"> </w:t>
      </w:r>
      <w:r w:rsidR="0056689D" w:rsidRPr="000D64DC">
        <w:rPr>
          <w:rtl/>
        </w:rPr>
        <w:t>ڈاکٹر کے بغیر علاج کرنا</w:t>
      </w:r>
    </w:p>
    <w:p w14:paraId="6944ABB2" w14:textId="05D0E72F" w:rsidR="0056689D" w:rsidRPr="000D64DC" w:rsidRDefault="00925688" w:rsidP="00925688">
      <w:pPr>
        <w:pStyle w:val="MCQsTevta"/>
      </w:pPr>
      <w:r>
        <w:rPr>
          <w:rtl/>
        </w:rPr>
        <w:tab/>
        <w:t xml:space="preserve">ج۔ </w:t>
      </w:r>
      <w:r w:rsidR="0056689D" w:rsidRPr="000D64DC">
        <w:rPr>
          <w:rtl/>
        </w:rPr>
        <w:t>صرف بینڈیج فراہم کرنا</w:t>
      </w:r>
      <w:r w:rsidR="0056689D" w:rsidRPr="000D64DC">
        <w:tab/>
      </w:r>
      <w:r w:rsidR="0056689D" w:rsidRPr="000D64DC">
        <w:tab/>
      </w:r>
      <w:r>
        <w:rPr>
          <w:rtl/>
        </w:rPr>
        <w:t xml:space="preserve">د۔ </w:t>
      </w:r>
      <w:r w:rsidR="0056689D" w:rsidRPr="000D64DC">
        <w:rPr>
          <w:rtl/>
        </w:rPr>
        <w:t>زخمی کو نظرانداز کرنا</w:t>
      </w:r>
    </w:p>
    <w:p w14:paraId="342C0E70" w14:textId="5D9204E3" w:rsidR="0003265B" w:rsidRPr="000D64DC" w:rsidRDefault="00852399" w:rsidP="00852399">
      <w:pPr>
        <w:pStyle w:val="BlueHeadingTevta"/>
        <w:rPr>
          <w:rtl/>
        </w:rPr>
      </w:pPr>
      <w:r>
        <w:rPr>
          <w:rFonts w:hint="cs"/>
          <w:rtl/>
        </w:rPr>
        <w:t>7</w:t>
      </w:r>
      <w:r w:rsidR="0011479D">
        <w:rPr>
          <w:rFonts w:hint="cs"/>
          <w:rtl/>
        </w:rPr>
        <w:t>۔</w:t>
      </w:r>
      <w:r>
        <w:rPr>
          <w:rtl/>
        </w:rPr>
        <w:tab/>
      </w:r>
      <w:r w:rsidR="0056689D" w:rsidRPr="000D64DC">
        <w:rPr>
          <w:rtl/>
        </w:rPr>
        <w:t>ہنگامی انخلاء</w:t>
      </w:r>
      <w:r w:rsidR="0056689D" w:rsidRPr="000D64DC">
        <w:t xml:space="preserve"> (Emergency Evacuation) </w:t>
      </w:r>
      <w:r w:rsidR="0056689D" w:rsidRPr="000D64DC">
        <w:rPr>
          <w:rtl/>
        </w:rPr>
        <w:t>کا مقصد کیا ہے؟</w:t>
      </w:r>
    </w:p>
    <w:p w14:paraId="2B579942" w14:textId="0AE029AF" w:rsidR="00925688" w:rsidRDefault="00925688" w:rsidP="00132FA6">
      <w:pPr>
        <w:pStyle w:val="MCQsTevta"/>
        <w:rPr>
          <w:rtl/>
        </w:rPr>
      </w:pPr>
      <w:r>
        <w:rPr>
          <w:rtl/>
        </w:rPr>
        <w:tab/>
        <w:t xml:space="preserve">ا۔ </w:t>
      </w:r>
      <w:r w:rsidR="0056689D" w:rsidRPr="000D64DC">
        <w:t xml:space="preserve"> </w:t>
      </w:r>
      <w:r w:rsidR="0056689D" w:rsidRPr="000D64DC">
        <w:rPr>
          <w:rtl/>
        </w:rPr>
        <w:t>ملازمین کو جلد اور محفوظ طریقے سے باہر نکالنا</w:t>
      </w:r>
      <w:r w:rsidR="0056689D" w:rsidRPr="000D64DC">
        <w:tab/>
      </w:r>
      <w:r>
        <w:rPr>
          <w:rtl/>
        </w:rPr>
        <w:t xml:space="preserve">ب۔ </w:t>
      </w:r>
      <w:r w:rsidR="0056689D" w:rsidRPr="000D64DC">
        <w:t xml:space="preserve"> </w:t>
      </w:r>
      <w:r w:rsidR="0056689D" w:rsidRPr="000D64DC">
        <w:rPr>
          <w:rtl/>
        </w:rPr>
        <w:t>صرف فائر الارم بجانا</w:t>
      </w:r>
    </w:p>
    <w:p w14:paraId="62132B9F" w14:textId="77777777" w:rsidR="00925688" w:rsidRDefault="00925688" w:rsidP="00925688">
      <w:pPr>
        <w:pStyle w:val="MCQsTevta"/>
        <w:rPr>
          <w:rtl/>
        </w:rPr>
      </w:pPr>
      <w:r>
        <w:rPr>
          <w:rtl/>
        </w:rPr>
        <w:tab/>
        <w:t xml:space="preserve">ج۔ </w:t>
      </w:r>
      <w:r w:rsidR="0056689D" w:rsidRPr="000D64DC">
        <w:rPr>
          <w:rtl/>
        </w:rPr>
        <w:t>عمارت میں رہنا</w:t>
      </w:r>
      <w:r w:rsidR="0056689D" w:rsidRPr="000D64DC">
        <w:tab/>
      </w:r>
      <w:r w:rsidR="0056689D" w:rsidRPr="000D64DC">
        <w:tab/>
      </w:r>
      <w:r>
        <w:rPr>
          <w:rtl/>
        </w:rPr>
        <w:t xml:space="preserve">د۔ </w:t>
      </w:r>
      <w:r w:rsidR="0056689D" w:rsidRPr="000D64DC">
        <w:rPr>
          <w:rtl/>
        </w:rPr>
        <w:t>دھوئیں میں سانس لینا</w:t>
      </w:r>
    </w:p>
    <w:p w14:paraId="08B6D9F8" w14:textId="33165034" w:rsidR="0003265B" w:rsidRPr="000D64DC" w:rsidRDefault="00852399" w:rsidP="00852399">
      <w:pPr>
        <w:pStyle w:val="BlueHeadingTevta"/>
        <w:rPr>
          <w:rtl/>
        </w:rPr>
      </w:pPr>
      <w:r>
        <w:rPr>
          <w:rFonts w:hint="cs"/>
          <w:rtl/>
        </w:rPr>
        <w:t>8</w:t>
      </w:r>
      <w:r w:rsidR="0011479D">
        <w:rPr>
          <w:rFonts w:hint="cs"/>
          <w:rtl/>
        </w:rPr>
        <w:t>۔</w:t>
      </w:r>
      <w:r>
        <w:rPr>
          <w:rtl/>
        </w:rPr>
        <w:tab/>
      </w:r>
      <w:r w:rsidR="0056689D" w:rsidRPr="000D64DC">
        <w:rPr>
          <w:rtl/>
        </w:rPr>
        <w:t>کیمیکل کو محفوظ طریقے سے ذخیرہ کرنے کے لیے کیا ضروری ہے؟</w:t>
      </w:r>
    </w:p>
    <w:p w14:paraId="622BE2F0" w14:textId="77777777" w:rsidR="00925688" w:rsidRDefault="00925688" w:rsidP="00132FA6">
      <w:pPr>
        <w:pStyle w:val="MCQsTevta"/>
        <w:rPr>
          <w:rtl/>
        </w:rPr>
      </w:pPr>
      <w:r>
        <w:rPr>
          <w:rtl/>
        </w:rPr>
        <w:tab/>
        <w:t xml:space="preserve">ا۔ </w:t>
      </w:r>
      <w:r w:rsidR="0056689D" w:rsidRPr="000D64DC">
        <w:t xml:space="preserve"> </w:t>
      </w:r>
      <w:r w:rsidR="0056689D" w:rsidRPr="000D64DC">
        <w:rPr>
          <w:rtl/>
        </w:rPr>
        <w:t>انہیں کھلی جگہ پر چھوڑ دینا</w:t>
      </w:r>
      <w:r w:rsidR="0056689D" w:rsidRPr="000D64DC">
        <w:tab/>
      </w:r>
      <w:r w:rsidR="0056689D" w:rsidRPr="000D64DC">
        <w:tab/>
      </w:r>
      <w:r>
        <w:rPr>
          <w:rtl/>
        </w:rPr>
        <w:t xml:space="preserve">ب۔ </w:t>
      </w:r>
      <w:r w:rsidR="0056689D" w:rsidRPr="000D64DC">
        <w:t xml:space="preserve"> </w:t>
      </w:r>
      <w:r w:rsidR="0056689D" w:rsidRPr="000D64DC">
        <w:rPr>
          <w:rtl/>
        </w:rPr>
        <w:t>مناسب لیبلنگ اور وینٹیلیشن</w:t>
      </w:r>
    </w:p>
    <w:p w14:paraId="490403EF" w14:textId="21AB953E" w:rsidR="0056689D" w:rsidRPr="000D64DC" w:rsidRDefault="00925688" w:rsidP="00925688">
      <w:pPr>
        <w:pStyle w:val="MCQsTevta"/>
      </w:pPr>
      <w:r>
        <w:rPr>
          <w:rtl/>
        </w:rPr>
        <w:lastRenderedPageBreak/>
        <w:tab/>
        <w:t xml:space="preserve">ج۔ </w:t>
      </w:r>
      <w:r w:rsidR="0056689D" w:rsidRPr="000D64DC">
        <w:rPr>
          <w:rtl/>
        </w:rPr>
        <w:t>دھوپ میں رکھنا</w:t>
      </w:r>
      <w:r w:rsidR="0056689D" w:rsidRPr="000D64DC">
        <w:tab/>
      </w:r>
      <w:r w:rsidR="0056689D" w:rsidRPr="000D64DC">
        <w:tab/>
      </w:r>
      <w:r>
        <w:rPr>
          <w:rtl/>
        </w:rPr>
        <w:t xml:space="preserve">د۔ </w:t>
      </w:r>
      <w:r w:rsidR="0056689D" w:rsidRPr="000D64DC">
        <w:rPr>
          <w:rtl/>
        </w:rPr>
        <w:t>دوسروں کو خبردار نہ کرنا</w:t>
      </w:r>
    </w:p>
    <w:p w14:paraId="41CB4F01" w14:textId="46F722B8" w:rsidR="0003265B" w:rsidRPr="000D64DC" w:rsidRDefault="00852399" w:rsidP="00852399">
      <w:pPr>
        <w:pStyle w:val="BlueHeadingTevta"/>
        <w:rPr>
          <w:rtl/>
        </w:rPr>
      </w:pPr>
      <w:r>
        <w:rPr>
          <w:rFonts w:hint="cs"/>
          <w:rtl/>
        </w:rPr>
        <w:t>9</w:t>
      </w:r>
      <w:r w:rsidR="0011479D">
        <w:rPr>
          <w:rFonts w:hint="cs"/>
          <w:rtl/>
        </w:rPr>
        <w:t>۔</w:t>
      </w:r>
      <w:r>
        <w:rPr>
          <w:rtl/>
        </w:rPr>
        <w:tab/>
      </w:r>
      <w:r w:rsidR="0056689D" w:rsidRPr="000D64DC">
        <w:rPr>
          <w:rtl/>
        </w:rPr>
        <w:t>کام کی جگہ پر صحت و حفاظت کی تربیت کیوں ضروری ہے؟</w:t>
      </w:r>
    </w:p>
    <w:p w14:paraId="20676F65" w14:textId="60C055D1" w:rsidR="00925688" w:rsidRDefault="00925688" w:rsidP="00132FA6">
      <w:pPr>
        <w:pStyle w:val="MCQsTevta"/>
        <w:rPr>
          <w:rtl/>
        </w:rPr>
      </w:pPr>
      <w:r>
        <w:rPr>
          <w:rtl/>
        </w:rPr>
        <w:tab/>
        <w:t xml:space="preserve">ا۔ </w:t>
      </w:r>
      <w:r w:rsidR="0056689D" w:rsidRPr="000D64DC">
        <w:t xml:space="preserve"> </w:t>
      </w:r>
      <w:r w:rsidR="0056689D" w:rsidRPr="000D64DC">
        <w:rPr>
          <w:rtl/>
        </w:rPr>
        <w:t>ملازمین کو حفاظتی اصولوں سے آگاہ کرنا</w:t>
      </w:r>
      <w:r>
        <w:rPr>
          <w:rtl/>
        </w:rPr>
        <w:tab/>
        <w:t xml:space="preserve">ب۔ </w:t>
      </w:r>
      <w:r w:rsidR="0056689D" w:rsidRPr="000D64DC">
        <w:t xml:space="preserve"> </w:t>
      </w:r>
      <w:r w:rsidR="0056689D" w:rsidRPr="000D64DC">
        <w:rPr>
          <w:rtl/>
        </w:rPr>
        <w:t>صرف وقت گزارنے کے لیے</w:t>
      </w:r>
    </w:p>
    <w:p w14:paraId="3A17C689" w14:textId="4DA921BF" w:rsidR="0056689D" w:rsidRPr="000D64DC" w:rsidRDefault="00925688" w:rsidP="00925688">
      <w:pPr>
        <w:pStyle w:val="MCQsTevta"/>
      </w:pPr>
      <w:r>
        <w:rPr>
          <w:rtl/>
        </w:rPr>
        <w:tab/>
        <w:t xml:space="preserve">ج۔ </w:t>
      </w:r>
      <w:r w:rsidR="0056689D" w:rsidRPr="000D64DC">
        <w:rPr>
          <w:rtl/>
        </w:rPr>
        <w:t>اسے نظرانداز کرنا</w:t>
      </w:r>
      <w:r w:rsidR="0056689D" w:rsidRPr="000D64DC">
        <w:tab/>
      </w:r>
      <w:r w:rsidR="0056689D" w:rsidRPr="000D64DC">
        <w:tab/>
      </w:r>
      <w:r>
        <w:rPr>
          <w:rtl/>
        </w:rPr>
        <w:t xml:space="preserve">د۔ </w:t>
      </w:r>
      <w:r w:rsidR="0056689D" w:rsidRPr="000D64DC">
        <w:rPr>
          <w:rtl/>
        </w:rPr>
        <w:t>صرف نئے ملازمین کے لیے</w:t>
      </w:r>
    </w:p>
    <w:p w14:paraId="6EDC2129" w14:textId="026C7FFA" w:rsidR="0003265B" w:rsidRPr="000D64DC" w:rsidRDefault="00852399" w:rsidP="00852399">
      <w:pPr>
        <w:pStyle w:val="BlueHeadingTevta"/>
        <w:rPr>
          <w:rtl/>
        </w:rPr>
      </w:pPr>
      <w:r>
        <w:rPr>
          <w:rFonts w:hint="cs"/>
          <w:rtl/>
        </w:rPr>
        <w:t>10</w:t>
      </w:r>
      <w:r w:rsidR="0011479D">
        <w:rPr>
          <w:rFonts w:hint="cs"/>
          <w:rtl/>
        </w:rPr>
        <w:t>۔</w:t>
      </w:r>
      <w:r>
        <w:rPr>
          <w:rtl/>
        </w:rPr>
        <w:tab/>
      </w:r>
      <w:r w:rsidR="0056689D" w:rsidRPr="000D64DC">
        <w:rPr>
          <w:rtl/>
        </w:rPr>
        <w:t>خطرناک فضلہ</w:t>
      </w:r>
      <w:r w:rsidR="0056689D" w:rsidRPr="000D64DC">
        <w:t xml:space="preserve"> (Hazardous Waste) </w:t>
      </w:r>
      <w:r w:rsidR="0056689D" w:rsidRPr="000D64DC">
        <w:rPr>
          <w:rtl/>
        </w:rPr>
        <w:t>کو کس طرح تلف کیا جانا چاہیے؟</w:t>
      </w:r>
    </w:p>
    <w:p w14:paraId="210415BB" w14:textId="77777777" w:rsidR="00925688" w:rsidRDefault="00925688" w:rsidP="00925688">
      <w:pPr>
        <w:pStyle w:val="MCQsTevta"/>
        <w:rPr>
          <w:rtl/>
        </w:rPr>
      </w:pPr>
      <w:r>
        <w:rPr>
          <w:rtl/>
        </w:rPr>
        <w:tab/>
        <w:t xml:space="preserve">ا۔ </w:t>
      </w:r>
      <w:r w:rsidR="0056689D" w:rsidRPr="000D64DC">
        <w:t xml:space="preserve"> </w:t>
      </w:r>
      <w:r w:rsidR="0056689D" w:rsidRPr="000D64DC">
        <w:rPr>
          <w:rtl/>
        </w:rPr>
        <w:t>عام کچرے کے ساتھ پھینک دینا</w:t>
      </w:r>
      <w:r w:rsidR="0056689D" w:rsidRPr="000D64DC">
        <w:tab/>
      </w:r>
      <w:r>
        <w:rPr>
          <w:rtl/>
        </w:rPr>
        <w:tab/>
        <w:t xml:space="preserve">ب۔ </w:t>
      </w:r>
      <w:r w:rsidR="0056689D" w:rsidRPr="000D64DC">
        <w:t xml:space="preserve"> </w:t>
      </w:r>
      <w:r w:rsidR="0056689D" w:rsidRPr="000D64DC">
        <w:rPr>
          <w:rtl/>
        </w:rPr>
        <w:t>اسے نظرانداز کرنا</w:t>
      </w:r>
    </w:p>
    <w:p w14:paraId="3D284006" w14:textId="34C262BA" w:rsidR="0056689D" w:rsidRPr="000D64DC" w:rsidRDefault="00925688" w:rsidP="00925688">
      <w:pPr>
        <w:pStyle w:val="MCQsTevta"/>
      </w:pPr>
      <w:r>
        <w:rPr>
          <w:rtl/>
        </w:rPr>
        <w:tab/>
        <w:t xml:space="preserve">ج۔ </w:t>
      </w:r>
      <w:r w:rsidR="0056689D" w:rsidRPr="000D64DC">
        <w:rPr>
          <w:rtl/>
        </w:rPr>
        <w:t>زمین پر بہا دینا</w:t>
      </w:r>
      <w:r>
        <w:rPr>
          <w:rtl/>
        </w:rPr>
        <w:tab/>
      </w:r>
      <w:r w:rsidR="0056689D" w:rsidRPr="000D64DC">
        <w:tab/>
      </w:r>
      <w:r>
        <w:rPr>
          <w:rtl/>
        </w:rPr>
        <w:t xml:space="preserve">د۔ </w:t>
      </w:r>
      <w:r w:rsidR="0056689D" w:rsidRPr="000D64DC">
        <w:rPr>
          <w:rtl/>
        </w:rPr>
        <w:t>مخصوص کنٹینرز میں محفوظ طریقے سے رکھنا</w:t>
      </w:r>
    </w:p>
    <w:p w14:paraId="0461A1BD" w14:textId="2E0D8A7A" w:rsidR="000D64DC" w:rsidRPr="000D64DC" w:rsidRDefault="00852399" w:rsidP="00852399">
      <w:pPr>
        <w:pStyle w:val="BlueHeadingTevta"/>
        <w:rPr>
          <w:rtl/>
        </w:rPr>
      </w:pPr>
      <w:r>
        <w:rPr>
          <w:rFonts w:hint="cs"/>
          <w:rtl/>
        </w:rPr>
        <w:t>11</w:t>
      </w:r>
      <w:r w:rsidR="0011479D">
        <w:rPr>
          <w:rFonts w:hint="cs"/>
          <w:rtl/>
        </w:rPr>
        <w:t>۔</w:t>
      </w:r>
      <w:r>
        <w:rPr>
          <w:rtl/>
        </w:rPr>
        <w:tab/>
      </w:r>
      <w:r w:rsidR="0056689D" w:rsidRPr="000D64DC">
        <w:rPr>
          <w:rtl/>
        </w:rPr>
        <w:t>ہیوی لوڈ</w:t>
      </w:r>
      <w:r w:rsidR="0056689D" w:rsidRPr="000D64DC">
        <w:t xml:space="preserve"> (Heavy Loa</w:t>
      </w:r>
      <w:r w:rsidR="00925688">
        <w:rPr>
          <w:rtl/>
        </w:rPr>
        <w:t xml:space="preserve">د۔ </w:t>
      </w:r>
      <w:r w:rsidR="0056689D" w:rsidRPr="000D64DC">
        <w:rPr>
          <w:rtl/>
        </w:rPr>
        <w:t>کو اٹھانے کا محفوظ طریقہ کیا ہے؟</w:t>
      </w:r>
    </w:p>
    <w:p w14:paraId="7063C6D3" w14:textId="4E56DC05" w:rsidR="00925688" w:rsidRDefault="00925688" w:rsidP="00132FA6">
      <w:pPr>
        <w:pStyle w:val="MCQsTevta"/>
        <w:rPr>
          <w:rtl/>
        </w:rPr>
      </w:pPr>
      <w:r>
        <w:rPr>
          <w:rtl/>
        </w:rPr>
        <w:tab/>
        <w:t xml:space="preserve">ا۔ </w:t>
      </w:r>
      <w:r w:rsidR="0056689D" w:rsidRPr="000D64DC">
        <w:t xml:space="preserve"> </w:t>
      </w:r>
      <w:r w:rsidR="0056689D" w:rsidRPr="000D64DC">
        <w:rPr>
          <w:rtl/>
        </w:rPr>
        <w:t>کمر جھکا کر اٹھانا</w:t>
      </w:r>
      <w:r w:rsidR="0056689D" w:rsidRPr="000D64DC">
        <w:tab/>
      </w:r>
      <w:r>
        <w:rPr>
          <w:rtl/>
        </w:rPr>
        <w:tab/>
        <w:t xml:space="preserve">ب۔ </w:t>
      </w:r>
      <w:r w:rsidR="0056689D" w:rsidRPr="000D64DC">
        <w:t xml:space="preserve"> </w:t>
      </w:r>
      <w:r w:rsidR="0056689D" w:rsidRPr="000D64DC">
        <w:rPr>
          <w:rtl/>
        </w:rPr>
        <w:t>گھٹنوں کو موڑ کر اور کمر سیدھی رکھ کر اٹھانا</w:t>
      </w:r>
    </w:p>
    <w:p w14:paraId="4C2D003E" w14:textId="75437AB7" w:rsidR="0056689D" w:rsidRPr="000D64DC" w:rsidRDefault="00925688" w:rsidP="00925688">
      <w:pPr>
        <w:pStyle w:val="MCQsTevta"/>
      </w:pPr>
      <w:r>
        <w:rPr>
          <w:rtl/>
        </w:rPr>
        <w:tab/>
        <w:t xml:space="preserve">ج۔ </w:t>
      </w:r>
      <w:r w:rsidR="0056689D" w:rsidRPr="000D64DC">
        <w:rPr>
          <w:rtl/>
        </w:rPr>
        <w:t>ایک ہاتھ سے اٹھانا</w:t>
      </w:r>
      <w:r w:rsidR="0056689D" w:rsidRPr="000D64DC">
        <w:tab/>
      </w:r>
      <w:r w:rsidR="0056689D" w:rsidRPr="000D64DC">
        <w:tab/>
      </w:r>
      <w:r>
        <w:rPr>
          <w:rtl/>
        </w:rPr>
        <w:t xml:space="preserve">د۔ </w:t>
      </w:r>
      <w:r w:rsidR="0056689D" w:rsidRPr="000D64DC">
        <w:rPr>
          <w:rtl/>
        </w:rPr>
        <w:t>تیزی سے کھینچنا</w:t>
      </w:r>
    </w:p>
    <w:p w14:paraId="5DD39DD3" w14:textId="31FA4A2E" w:rsidR="000D64DC" w:rsidRPr="000D64DC" w:rsidRDefault="00852399" w:rsidP="00852399">
      <w:pPr>
        <w:pStyle w:val="BlueHeadingTevta"/>
        <w:rPr>
          <w:rtl/>
        </w:rPr>
      </w:pPr>
      <w:r>
        <w:rPr>
          <w:rFonts w:hint="cs"/>
          <w:rtl/>
        </w:rPr>
        <w:t>12</w:t>
      </w:r>
      <w:r w:rsidR="0011479D">
        <w:rPr>
          <w:rFonts w:hint="cs"/>
          <w:rtl/>
        </w:rPr>
        <w:t>۔</w:t>
      </w:r>
      <w:r>
        <w:rPr>
          <w:rtl/>
        </w:rPr>
        <w:tab/>
      </w:r>
      <w:r w:rsidR="0056689D" w:rsidRPr="000D64DC">
        <w:rPr>
          <w:rtl/>
        </w:rPr>
        <w:t>کام کی جگہ پر شور کی زیادتی سے بچنے کے لیے کیا کرنا چاہیے؟</w:t>
      </w:r>
    </w:p>
    <w:p w14:paraId="756F3119" w14:textId="25413C63" w:rsidR="0056689D" w:rsidRPr="000D64DC" w:rsidRDefault="00925688" w:rsidP="00925688">
      <w:pPr>
        <w:pStyle w:val="MCQsTevta"/>
        <w:ind w:left="720" w:hanging="720"/>
      </w:pPr>
      <w:r>
        <w:rPr>
          <w:rtl/>
        </w:rPr>
        <w:tab/>
        <w:t xml:space="preserve">ا۔ </w:t>
      </w:r>
      <w:r w:rsidR="0056689D" w:rsidRPr="000D64DC">
        <w:t xml:space="preserve"> </w:t>
      </w:r>
      <w:r w:rsidR="0056689D" w:rsidRPr="000D64DC">
        <w:rPr>
          <w:rtl/>
        </w:rPr>
        <w:t>کانوں کو بند کرنا</w:t>
      </w:r>
      <w:r w:rsidR="0056689D" w:rsidRPr="000D64DC">
        <w:tab/>
      </w:r>
      <w:r w:rsidR="0056689D" w:rsidRPr="000D64DC">
        <w:tab/>
      </w:r>
      <w:r>
        <w:rPr>
          <w:rtl/>
        </w:rPr>
        <w:t xml:space="preserve">ب۔ </w:t>
      </w:r>
      <w:r w:rsidR="0056689D" w:rsidRPr="000D64DC">
        <w:t xml:space="preserve"> </w:t>
      </w:r>
      <w:r w:rsidR="0056689D" w:rsidRPr="000D64DC">
        <w:rPr>
          <w:rtl/>
        </w:rPr>
        <w:t>زیادہ شور میں کام کرنا</w:t>
      </w:r>
      <w:r w:rsidR="0056689D" w:rsidRPr="000D64DC">
        <w:tab/>
      </w:r>
      <w:r w:rsidR="0056689D" w:rsidRPr="000D64DC">
        <w:br/>
      </w:r>
      <w:r>
        <w:rPr>
          <w:rFonts w:hint="cs"/>
          <w:rtl/>
        </w:rPr>
        <w:t xml:space="preserve">ج۔ </w:t>
      </w:r>
      <w:r w:rsidR="0056689D" w:rsidRPr="000D64DC">
        <w:rPr>
          <w:rtl/>
        </w:rPr>
        <w:t>شور کم کرنے والے آلات اور ایئر پلگس استعمال کرنا</w:t>
      </w:r>
      <w:r w:rsidR="0056689D" w:rsidRPr="000D64DC">
        <w:tab/>
      </w:r>
      <w:r>
        <w:rPr>
          <w:rtl/>
        </w:rPr>
        <w:t xml:space="preserve">د۔ </w:t>
      </w:r>
      <w:r w:rsidR="0056689D" w:rsidRPr="000D64DC">
        <w:rPr>
          <w:rtl/>
        </w:rPr>
        <w:t>کسی حفاظتی اقدام کے بغیر کام جاری رکھنا</w:t>
      </w:r>
    </w:p>
    <w:p w14:paraId="2623731C" w14:textId="19BC8903" w:rsidR="000D64DC" w:rsidRPr="000D64DC" w:rsidRDefault="00852399" w:rsidP="00852399">
      <w:pPr>
        <w:pStyle w:val="BlueHeadingTevta"/>
        <w:rPr>
          <w:rtl/>
        </w:rPr>
      </w:pPr>
      <w:r>
        <w:rPr>
          <w:rFonts w:hint="cs"/>
          <w:rtl/>
        </w:rPr>
        <w:t>13</w:t>
      </w:r>
      <w:r w:rsidR="0011479D">
        <w:rPr>
          <w:rFonts w:hint="cs"/>
          <w:rtl/>
        </w:rPr>
        <w:t>۔</w:t>
      </w:r>
      <w:r>
        <w:rPr>
          <w:rtl/>
        </w:rPr>
        <w:tab/>
      </w:r>
      <w:r w:rsidR="0056689D" w:rsidRPr="000D64DC">
        <w:rPr>
          <w:rtl/>
        </w:rPr>
        <w:t>کام کی جگہ پر حادثات کی رپورٹنگ کیوں ضروری ہے؟</w:t>
      </w:r>
    </w:p>
    <w:p w14:paraId="7369AAD7" w14:textId="77777777" w:rsidR="00925688" w:rsidRDefault="00925688" w:rsidP="00132FA6">
      <w:pPr>
        <w:pStyle w:val="MCQsTevta"/>
        <w:rPr>
          <w:rtl/>
        </w:rPr>
      </w:pPr>
      <w:r>
        <w:rPr>
          <w:rtl/>
        </w:rPr>
        <w:tab/>
        <w:t xml:space="preserve">ا۔ </w:t>
      </w:r>
      <w:r w:rsidR="0056689D" w:rsidRPr="000D64DC">
        <w:t xml:space="preserve"> </w:t>
      </w:r>
      <w:r w:rsidR="0056689D" w:rsidRPr="000D64DC">
        <w:rPr>
          <w:rtl/>
        </w:rPr>
        <w:t>ت دوسروں پر الزام لگانے کے لیے</w:t>
      </w:r>
      <w:r w:rsidR="0056689D" w:rsidRPr="000D64DC">
        <w:tab/>
      </w:r>
      <w:r>
        <w:rPr>
          <w:rtl/>
        </w:rPr>
        <w:t xml:space="preserve">ب۔ </w:t>
      </w:r>
      <w:r w:rsidR="0056689D" w:rsidRPr="000D64DC">
        <w:t xml:space="preserve"> </w:t>
      </w:r>
      <w:r w:rsidR="0056689D" w:rsidRPr="000D64DC">
        <w:rPr>
          <w:rtl/>
        </w:rPr>
        <w:t>صرف دستاویزات کے لیے</w:t>
      </w:r>
    </w:p>
    <w:p w14:paraId="45BB7F79" w14:textId="28820CAF" w:rsidR="0056689D" w:rsidRPr="000D64DC" w:rsidRDefault="00925688" w:rsidP="00925688">
      <w:pPr>
        <w:pStyle w:val="MCQsTevta"/>
      </w:pPr>
      <w:r>
        <w:rPr>
          <w:rtl/>
        </w:rPr>
        <w:tab/>
        <w:t xml:space="preserve">ج۔ </w:t>
      </w:r>
      <w:r w:rsidR="0056689D" w:rsidRPr="000D64DC">
        <w:rPr>
          <w:rtl/>
        </w:rPr>
        <w:t>اسے نظرانداز کرنے کے لیے</w:t>
      </w:r>
      <w:r w:rsidR="0056689D" w:rsidRPr="000D64DC">
        <w:tab/>
      </w:r>
      <w:r w:rsidR="0056689D" w:rsidRPr="000D64DC">
        <w:tab/>
      </w:r>
      <w:r>
        <w:rPr>
          <w:rtl/>
        </w:rPr>
        <w:t xml:space="preserve">د۔ </w:t>
      </w:r>
      <w:r w:rsidR="0056689D" w:rsidRPr="000D64DC">
        <w:rPr>
          <w:rtl/>
        </w:rPr>
        <w:t>تاکہ مستقبل میں ایسے حادثات سے بچا جا سکے</w:t>
      </w:r>
    </w:p>
    <w:p w14:paraId="31C1C9AB" w14:textId="592587B2" w:rsidR="000D64DC" w:rsidRPr="000D64DC" w:rsidRDefault="00852399" w:rsidP="00852399">
      <w:pPr>
        <w:pStyle w:val="BlueHeadingTevta"/>
        <w:ind w:left="26"/>
        <w:rPr>
          <w:rtl/>
        </w:rPr>
      </w:pPr>
      <w:r>
        <w:rPr>
          <w:rFonts w:hint="cs"/>
          <w:rtl/>
        </w:rPr>
        <w:t>14</w:t>
      </w:r>
      <w:r w:rsidR="0011479D">
        <w:rPr>
          <w:rFonts w:hint="cs"/>
          <w:rtl/>
        </w:rPr>
        <w:t>۔</w:t>
      </w:r>
      <w:r>
        <w:rPr>
          <w:rtl/>
        </w:rPr>
        <w:tab/>
      </w:r>
      <w:r w:rsidR="0056689D" w:rsidRPr="000D64DC">
        <w:rPr>
          <w:rtl/>
        </w:rPr>
        <w:t>کام کے دوران تھکن سے بچنے کے لیے کیا کرنا چاہیے؟</w:t>
      </w:r>
    </w:p>
    <w:p w14:paraId="4516144E" w14:textId="0659C8EB" w:rsidR="0056689D" w:rsidRPr="000D64DC" w:rsidRDefault="00925688" w:rsidP="00925688">
      <w:pPr>
        <w:pStyle w:val="MCQsTevta"/>
      </w:pPr>
      <w:r>
        <w:rPr>
          <w:rtl/>
        </w:rPr>
        <w:tab/>
        <w:t xml:space="preserve">ا۔ </w:t>
      </w:r>
      <w:r w:rsidR="0056689D" w:rsidRPr="000D64DC">
        <w:t xml:space="preserve"> </w:t>
      </w:r>
      <w:r w:rsidR="0056689D" w:rsidRPr="000D64DC">
        <w:rPr>
          <w:rtl/>
        </w:rPr>
        <w:t>مناسب وقفے لینا</w:t>
      </w:r>
      <w:r w:rsidR="0056689D" w:rsidRPr="000D64DC">
        <w:tab/>
      </w:r>
      <w:r>
        <w:rPr>
          <w:rtl/>
        </w:rPr>
        <w:t xml:space="preserve">ب۔ </w:t>
      </w:r>
      <w:r w:rsidR="0056689D" w:rsidRPr="000D64DC">
        <w:t xml:space="preserve"> </w:t>
      </w:r>
      <w:r w:rsidR="0056689D" w:rsidRPr="000D64DC">
        <w:rPr>
          <w:rtl/>
        </w:rPr>
        <w:t>بغیر رکے کام کرنا</w:t>
      </w:r>
      <w:r>
        <w:rPr>
          <w:rtl/>
        </w:rPr>
        <w:tab/>
        <w:t xml:space="preserve">ج۔ </w:t>
      </w:r>
      <w:r w:rsidR="0056689D" w:rsidRPr="000D64DC">
        <w:rPr>
          <w:rtl/>
        </w:rPr>
        <w:t>نیند سے بچنا</w:t>
      </w:r>
      <w:r w:rsidR="0056689D" w:rsidRPr="000D64DC">
        <w:tab/>
      </w:r>
      <w:r>
        <w:rPr>
          <w:rtl/>
        </w:rPr>
        <w:t xml:space="preserve">د۔ </w:t>
      </w:r>
      <w:r w:rsidR="0056689D" w:rsidRPr="000D64DC">
        <w:rPr>
          <w:rtl/>
        </w:rPr>
        <w:t>زیادہ دباؤ لینا</w:t>
      </w:r>
    </w:p>
    <w:p w14:paraId="024D773C" w14:textId="01C7F3AF" w:rsidR="000D64DC" w:rsidRPr="000D64DC" w:rsidRDefault="00852399" w:rsidP="00231353">
      <w:pPr>
        <w:pStyle w:val="BlueHeadingTevta"/>
        <w:rPr>
          <w:rtl/>
        </w:rPr>
      </w:pPr>
      <w:r>
        <w:rPr>
          <w:rFonts w:hint="cs"/>
          <w:rtl/>
        </w:rPr>
        <w:t>15</w:t>
      </w:r>
      <w:r w:rsidR="0011479D">
        <w:rPr>
          <w:rFonts w:hint="cs"/>
          <w:rtl/>
        </w:rPr>
        <w:t>۔</w:t>
      </w:r>
      <w:r w:rsidR="00F64FCB">
        <w:rPr>
          <w:rtl/>
        </w:rPr>
        <w:tab/>
      </w:r>
      <w:r w:rsidR="0056689D" w:rsidRPr="000D64DC">
        <w:rPr>
          <w:rtl/>
        </w:rPr>
        <w:t>کام کی جگہ پر حفاظتی مشاورت کا کیا مقصد ہے؟</w:t>
      </w:r>
    </w:p>
    <w:p w14:paraId="5A21EC7A" w14:textId="77777777" w:rsidR="00925688" w:rsidRDefault="00925688" w:rsidP="00925688">
      <w:pPr>
        <w:pStyle w:val="MCQsTevta"/>
        <w:rPr>
          <w:rtl/>
        </w:rPr>
      </w:pPr>
      <w:r>
        <w:rPr>
          <w:rtl/>
        </w:rPr>
        <w:tab/>
        <w:t xml:space="preserve">ا۔ </w:t>
      </w:r>
      <w:r w:rsidR="0056689D" w:rsidRPr="000D64DC">
        <w:t xml:space="preserve"> </w:t>
      </w:r>
      <w:r w:rsidR="0056689D" w:rsidRPr="000D64DC">
        <w:rPr>
          <w:rtl/>
        </w:rPr>
        <w:t>صرف منیجرز کے لیے ہونا</w:t>
      </w:r>
      <w:r w:rsidR="0056689D" w:rsidRPr="000D64DC">
        <w:tab/>
      </w:r>
      <w:r>
        <w:rPr>
          <w:rtl/>
        </w:rPr>
        <w:tab/>
        <w:t xml:space="preserve">ب۔ </w:t>
      </w:r>
      <w:r w:rsidR="0056689D" w:rsidRPr="000D64DC">
        <w:t xml:space="preserve"> </w:t>
      </w:r>
      <w:r w:rsidR="0056689D" w:rsidRPr="000D64DC">
        <w:rPr>
          <w:rtl/>
        </w:rPr>
        <w:t>صرف میٹنگز رکھنا</w:t>
      </w:r>
    </w:p>
    <w:p w14:paraId="22761ADB" w14:textId="3D2B4D76" w:rsidR="0056689D" w:rsidRDefault="00925688" w:rsidP="009119C1">
      <w:pPr>
        <w:pStyle w:val="MCQsTevta"/>
        <w:rPr>
          <w:rFonts w:ascii="Jameel Noori Nastaleeq" w:hAnsi="Jameel Noori Nastaleeq"/>
          <w:b/>
          <w:bCs/>
          <w:sz w:val="24"/>
          <w:szCs w:val="24"/>
          <w:rtl/>
        </w:rPr>
      </w:pPr>
      <w:r>
        <w:rPr>
          <w:rtl/>
        </w:rPr>
        <w:tab/>
        <w:t xml:space="preserve">ج۔ </w:t>
      </w:r>
      <w:r w:rsidR="0056689D" w:rsidRPr="000D64DC">
        <w:rPr>
          <w:rtl/>
        </w:rPr>
        <w:t>حفاظتی اصولوں کو نظرانداز کرنا</w:t>
      </w:r>
      <w:r w:rsidR="0056689D" w:rsidRPr="000D64DC">
        <w:tab/>
      </w:r>
      <w:r>
        <w:rPr>
          <w:rtl/>
        </w:rPr>
        <w:t xml:space="preserve">د۔ </w:t>
      </w:r>
      <w:r w:rsidR="0056689D" w:rsidRPr="000D64DC">
        <w:rPr>
          <w:rtl/>
        </w:rPr>
        <w:t>ملازمین کو خطرات سے آگاہ کرنا اور حفاظتی بہتری کی تجاویز لینا</w:t>
      </w:r>
      <w:r w:rsidR="0056689D" w:rsidRPr="000D64DC">
        <w:tab/>
      </w:r>
      <w:r w:rsidR="0056689D" w:rsidRPr="00536760">
        <w:br/>
      </w:r>
    </w:p>
    <w:p w14:paraId="573EABEE" w14:textId="77777777" w:rsidR="00B952AA" w:rsidRDefault="00B952AA" w:rsidP="00B952AA">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B952AA" w14:paraId="630FCD43" w14:textId="77777777" w:rsidTr="006142A0">
        <w:tc>
          <w:tcPr>
            <w:tcW w:w="1127" w:type="dxa"/>
            <w:shd w:val="clear" w:color="auto" w:fill="C6D9F1" w:themeFill="text2" w:themeFillTint="33"/>
          </w:tcPr>
          <w:p w14:paraId="1A56B789" w14:textId="77777777" w:rsidR="00B952AA" w:rsidRPr="00507933" w:rsidRDefault="00B952AA"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0BCBAFBB" w14:textId="77777777" w:rsidR="00B952AA" w:rsidRPr="00507933" w:rsidRDefault="00B952AA"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20214BD0" w14:textId="77777777" w:rsidR="00B952AA" w:rsidRPr="00507933" w:rsidRDefault="00B952AA"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8662ADA" w14:textId="77777777" w:rsidR="00B952AA" w:rsidRPr="00507933" w:rsidRDefault="00B952AA"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4286C131" w14:textId="77777777" w:rsidR="00B952AA" w:rsidRPr="00507933" w:rsidRDefault="00B952AA"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6AE4007" w14:textId="77777777" w:rsidR="00B952AA" w:rsidRPr="00507933" w:rsidRDefault="00B952AA"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25DB3478" w14:textId="77777777" w:rsidR="00B952AA" w:rsidRPr="00507933" w:rsidRDefault="00B952AA"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578B6F5" w14:textId="77777777" w:rsidR="00B952AA" w:rsidRPr="00507933" w:rsidRDefault="00B952AA" w:rsidP="006142A0">
            <w:pPr>
              <w:pStyle w:val="RegularMatterTevta"/>
              <w:jc w:val="center"/>
              <w:rPr>
                <w:b/>
                <w:bCs/>
                <w:rtl/>
              </w:rPr>
            </w:pPr>
            <w:r w:rsidRPr="00507933">
              <w:rPr>
                <w:rFonts w:hint="cs"/>
                <w:b/>
                <w:bCs/>
                <w:rtl/>
              </w:rPr>
              <w:t>جواب</w:t>
            </w:r>
          </w:p>
        </w:tc>
      </w:tr>
      <w:tr w:rsidR="00B952AA" w14:paraId="00CBAC0F" w14:textId="77777777" w:rsidTr="006142A0">
        <w:tc>
          <w:tcPr>
            <w:tcW w:w="1127" w:type="dxa"/>
            <w:shd w:val="clear" w:color="auto" w:fill="C6D9F1" w:themeFill="text2" w:themeFillTint="33"/>
          </w:tcPr>
          <w:p w14:paraId="704271A2" w14:textId="77777777" w:rsidR="00B952AA" w:rsidRDefault="00B952AA" w:rsidP="006142A0">
            <w:pPr>
              <w:pStyle w:val="RegularMatterTevta"/>
              <w:jc w:val="center"/>
              <w:rPr>
                <w:rtl/>
              </w:rPr>
            </w:pPr>
            <w:r>
              <w:rPr>
                <w:rFonts w:hint="cs"/>
                <w:rtl/>
              </w:rPr>
              <w:t>1</w:t>
            </w:r>
          </w:p>
        </w:tc>
        <w:tc>
          <w:tcPr>
            <w:tcW w:w="1127" w:type="dxa"/>
          </w:tcPr>
          <w:p w14:paraId="400E3C14" w14:textId="5254666A" w:rsidR="00B952AA" w:rsidRDefault="00B952AA" w:rsidP="006142A0">
            <w:pPr>
              <w:pStyle w:val="RegularMatterTevta"/>
              <w:jc w:val="center"/>
              <w:rPr>
                <w:rtl/>
              </w:rPr>
            </w:pPr>
            <w:r>
              <w:rPr>
                <w:rFonts w:hint="cs"/>
                <w:rtl/>
              </w:rPr>
              <w:t>ب</w:t>
            </w:r>
          </w:p>
        </w:tc>
        <w:tc>
          <w:tcPr>
            <w:tcW w:w="1127" w:type="dxa"/>
            <w:shd w:val="clear" w:color="auto" w:fill="C6D9F1" w:themeFill="text2" w:themeFillTint="33"/>
          </w:tcPr>
          <w:p w14:paraId="7D239837" w14:textId="77777777" w:rsidR="00B952AA" w:rsidRDefault="00B952AA" w:rsidP="006142A0">
            <w:pPr>
              <w:pStyle w:val="RegularMatterTevta"/>
              <w:jc w:val="center"/>
              <w:rPr>
                <w:rtl/>
              </w:rPr>
            </w:pPr>
            <w:r>
              <w:rPr>
                <w:rFonts w:hint="cs"/>
                <w:rtl/>
              </w:rPr>
              <w:t>2</w:t>
            </w:r>
          </w:p>
        </w:tc>
        <w:tc>
          <w:tcPr>
            <w:tcW w:w="1127" w:type="dxa"/>
          </w:tcPr>
          <w:p w14:paraId="599364B9" w14:textId="60D76379" w:rsidR="00B952AA" w:rsidRDefault="00B952AA" w:rsidP="006142A0">
            <w:pPr>
              <w:pStyle w:val="RegularMatterTevta"/>
              <w:jc w:val="center"/>
              <w:rPr>
                <w:rtl/>
              </w:rPr>
            </w:pPr>
            <w:r>
              <w:rPr>
                <w:rFonts w:hint="cs"/>
                <w:rtl/>
              </w:rPr>
              <w:t>ب</w:t>
            </w:r>
          </w:p>
        </w:tc>
        <w:tc>
          <w:tcPr>
            <w:tcW w:w="1127" w:type="dxa"/>
            <w:shd w:val="clear" w:color="auto" w:fill="C6D9F1" w:themeFill="text2" w:themeFillTint="33"/>
          </w:tcPr>
          <w:p w14:paraId="068BF908" w14:textId="77777777" w:rsidR="00B952AA" w:rsidRDefault="00B952AA" w:rsidP="006142A0">
            <w:pPr>
              <w:pStyle w:val="RegularMatterTevta"/>
              <w:jc w:val="center"/>
              <w:rPr>
                <w:rtl/>
              </w:rPr>
            </w:pPr>
            <w:r>
              <w:rPr>
                <w:rFonts w:hint="cs"/>
                <w:rtl/>
              </w:rPr>
              <w:t>3</w:t>
            </w:r>
          </w:p>
        </w:tc>
        <w:tc>
          <w:tcPr>
            <w:tcW w:w="1127" w:type="dxa"/>
          </w:tcPr>
          <w:p w14:paraId="42DD69FE" w14:textId="7C4666B9" w:rsidR="00B952AA" w:rsidRDefault="00B952AA" w:rsidP="006142A0">
            <w:pPr>
              <w:pStyle w:val="RegularMatterTevta"/>
              <w:jc w:val="center"/>
              <w:rPr>
                <w:rtl/>
              </w:rPr>
            </w:pPr>
            <w:r>
              <w:rPr>
                <w:rFonts w:hint="cs"/>
                <w:rtl/>
              </w:rPr>
              <w:t>د</w:t>
            </w:r>
          </w:p>
        </w:tc>
        <w:tc>
          <w:tcPr>
            <w:tcW w:w="1127" w:type="dxa"/>
            <w:shd w:val="clear" w:color="auto" w:fill="C6D9F1" w:themeFill="text2" w:themeFillTint="33"/>
          </w:tcPr>
          <w:p w14:paraId="4338170E" w14:textId="77777777" w:rsidR="00B952AA" w:rsidRDefault="00B952AA" w:rsidP="006142A0">
            <w:pPr>
              <w:pStyle w:val="RegularMatterTevta"/>
              <w:jc w:val="center"/>
              <w:rPr>
                <w:rtl/>
              </w:rPr>
            </w:pPr>
            <w:r>
              <w:rPr>
                <w:rFonts w:hint="cs"/>
                <w:rtl/>
              </w:rPr>
              <w:t>4</w:t>
            </w:r>
          </w:p>
        </w:tc>
        <w:tc>
          <w:tcPr>
            <w:tcW w:w="1127" w:type="dxa"/>
          </w:tcPr>
          <w:p w14:paraId="59D94F7F" w14:textId="2856F6E6" w:rsidR="00B952AA" w:rsidRDefault="00B952AA" w:rsidP="006142A0">
            <w:pPr>
              <w:pStyle w:val="RegularMatterTevta"/>
              <w:jc w:val="center"/>
              <w:rPr>
                <w:rtl/>
              </w:rPr>
            </w:pPr>
            <w:r>
              <w:rPr>
                <w:rFonts w:hint="cs"/>
                <w:rtl/>
              </w:rPr>
              <w:t>ا</w:t>
            </w:r>
          </w:p>
        </w:tc>
      </w:tr>
      <w:tr w:rsidR="00B952AA" w14:paraId="53CEDE56" w14:textId="77777777" w:rsidTr="006142A0">
        <w:tc>
          <w:tcPr>
            <w:tcW w:w="1127" w:type="dxa"/>
            <w:shd w:val="clear" w:color="auto" w:fill="C6D9F1" w:themeFill="text2" w:themeFillTint="33"/>
          </w:tcPr>
          <w:p w14:paraId="209464A9" w14:textId="77777777" w:rsidR="00B952AA" w:rsidRDefault="00B952AA" w:rsidP="006142A0">
            <w:pPr>
              <w:pStyle w:val="RegularMatterTevta"/>
              <w:jc w:val="center"/>
              <w:rPr>
                <w:rtl/>
              </w:rPr>
            </w:pPr>
            <w:r>
              <w:rPr>
                <w:rFonts w:hint="cs"/>
                <w:rtl/>
              </w:rPr>
              <w:t>5</w:t>
            </w:r>
          </w:p>
        </w:tc>
        <w:tc>
          <w:tcPr>
            <w:tcW w:w="1127" w:type="dxa"/>
          </w:tcPr>
          <w:p w14:paraId="77E67D7C" w14:textId="65FEE37F" w:rsidR="00B952AA" w:rsidRDefault="00B952AA" w:rsidP="006142A0">
            <w:pPr>
              <w:pStyle w:val="RegularMatterTevta"/>
              <w:jc w:val="center"/>
              <w:rPr>
                <w:rtl/>
              </w:rPr>
            </w:pPr>
            <w:r>
              <w:rPr>
                <w:rFonts w:hint="cs"/>
                <w:rtl/>
              </w:rPr>
              <w:t>ب</w:t>
            </w:r>
          </w:p>
        </w:tc>
        <w:tc>
          <w:tcPr>
            <w:tcW w:w="1127" w:type="dxa"/>
            <w:shd w:val="clear" w:color="auto" w:fill="C6D9F1" w:themeFill="text2" w:themeFillTint="33"/>
          </w:tcPr>
          <w:p w14:paraId="6068FE6F" w14:textId="77777777" w:rsidR="00B952AA" w:rsidRDefault="00B952AA" w:rsidP="006142A0">
            <w:pPr>
              <w:pStyle w:val="RegularMatterTevta"/>
              <w:jc w:val="center"/>
              <w:rPr>
                <w:rtl/>
              </w:rPr>
            </w:pPr>
            <w:r>
              <w:rPr>
                <w:rFonts w:hint="cs"/>
                <w:rtl/>
              </w:rPr>
              <w:t>6</w:t>
            </w:r>
          </w:p>
        </w:tc>
        <w:tc>
          <w:tcPr>
            <w:tcW w:w="1127" w:type="dxa"/>
          </w:tcPr>
          <w:p w14:paraId="36F5DEA3" w14:textId="564AE249" w:rsidR="00B952AA" w:rsidRDefault="00B952AA" w:rsidP="006142A0">
            <w:pPr>
              <w:pStyle w:val="RegularMatterTevta"/>
              <w:jc w:val="center"/>
              <w:rPr>
                <w:rtl/>
              </w:rPr>
            </w:pPr>
            <w:r>
              <w:rPr>
                <w:rFonts w:hint="cs"/>
                <w:rtl/>
              </w:rPr>
              <w:t>ا</w:t>
            </w:r>
          </w:p>
        </w:tc>
        <w:tc>
          <w:tcPr>
            <w:tcW w:w="1127" w:type="dxa"/>
            <w:shd w:val="clear" w:color="auto" w:fill="C6D9F1" w:themeFill="text2" w:themeFillTint="33"/>
          </w:tcPr>
          <w:p w14:paraId="116AE5CA" w14:textId="77777777" w:rsidR="00B952AA" w:rsidRDefault="00B952AA" w:rsidP="006142A0">
            <w:pPr>
              <w:pStyle w:val="RegularMatterTevta"/>
              <w:jc w:val="center"/>
              <w:rPr>
                <w:rtl/>
              </w:rPr>
            </w:pPr>
            <w:r>
              <w:rPr>
                <w:rFonts w:hint="cs"/>
                <w:rtl/>
              </w:rPr>
              <w:t>7</w:t>
            </w:r>
          </w:p>
        </w:tc>
        <w:tc>
          <w:tcPr>
            <w:tcW w:w="1127" w:type="dxa"/>
          </w:tcPr>
          <w:p w14:paraId="4CFE304D" w14:textId="2437D9E3" w:rsidR="00B952AA" w:rsidRDefault="00B952AA" w:rsidP="006142A0">
            <w:pPr>
              <w:pStyle w:val="RegularMatterTevta"/>
              <w:jc w:val="center"/>
              <w:rPr>
                <w:rtl/>
              </w:rPr>
            </w:pPr>
            <w:r>
              <w:rPr>
                <w:rFonts w:hint="cs"/>
                <w:rtl/>
              </w:rPr>
              <w:t>ا</w:t>
            </w:r>
          </w:p>
        </w:tc>
        <w:tc>
          <w:tcPr>
            <w:tcW w:w="1127" w:type="dxa"/>
            <w:shd w:val="clear" w:color="auto" w:fill="C6D9F1" w:themeFill="text2" w:themeFillTint="33"/>
          </w:tcPr>
          <w:p w14:paraId="4E8FE379" w14:textId="77777777" w:rsidR="00B952AA" w:rsidRDefault="00B952AA" w:rsidP="006142A0">
            <w:pPr>
              <w:pStyle w:val="RegularMatterTevta"/>
              <w:jc w:val="center"/>
              <w:rPr>
                <w:rtl/>
              </w:rPr>
            </w:pPr>
            <w:r>
              <w:rPr>
                <w:rFonts w:hint="cs"/>
                <w:rtl/>
              </w:rPr>
              <w:t>8</w:t>
            </w:r>
          </w:p>
        </w:tc>
        <w:tc>
          <w:tcPr>
            <w:tcW w:w="1127" w:type="dxa"/>
          </w:tcPr>
          <w:p w14:paraId="01166936" w14:textId="7AE40F95" w:rsidR="00B952AA" w:rsidRDefault="00B952AA" w:rsidP="006142A0">
            <w:pPr>
              <w:pStyle w:val="RegularMatterTevta"/>
              <w:jc w:val="center"/>
              <w:rPr>
                <w:rtl/>
              </w:rPr>
            </w:pPr>
            <w:r>
              <w:rPr>
                <w:rFonts w:hint="cs"/>
                <w:rtl/>
              </w:rPr>
              <w:t>ب</w:t>
            </w:r>
          </w:p>
        </w:tc>
      </w:tr>
      <w:tr w:rsidR="00B952AA" w14:paraId="5DA1DCF5" w14:textId="77777777" w:rsidTr="006142A0">
        <w:tc>
          <w:tcPr>
            <w:tcW w:w="1127" w:type="dxa"/>
            <w:shd w:val="clear" w:color="auto" w:fill="C6D9F1" w:themeFill="text2" w:themeFillTint="33"/>
          </w:tcPr>
          <w:p w14:paraId="4234590B" w14:textId="77777777" w:rsidR="00B952AA" w:rsidRDefault="00B952AA" w:rsidP="006142A0">
            <w:pPr>
              <w:pStyle w:val="RegularMatterTevta"/>
              <w:jc w:val="center"/>
              <w:rPr>
                <w:rtl/>
              </w:rPr>
            </w:pPr>
            <w:r>
              <w:rPr>
                <w:rFonts w:hint="cs"/>
                <w:rtl/>
              </w:rPr>
              <w:t>9</w:t>
            </w:r>
          </w:p>
        </w:tc>
        <w:tc>
          <w:tcPr>
            <w:tcW w:w="1127" w:type="dxa"/>
          </w:tcPr>
          <w:p w14:paraId="6D48CB18" w14:textId="7E83F2A6" w:rsidR="00B952AA" w:rsidRDefault="00B952AA" w:rsidP="006142A0">
            <w:pPr>
              <w:pStyle w:val="RegularMatterTevta"/>
              <w:jc w:val="center"/>
              <w:rPr>
                <w:rtl/>
              </w:rPr>
            </w:pPr>
            <w:r>
              <w:rPr>
                <w:rFonts w:hint="cs"/>
                <w:rtl/>
              </w:rPr>
              <w:t>ا</w:t>
            </w:r>
          </w:p>
        </w:tc>
        <w:tc>
          <w:tcPr>
            <w:tcW w:w="1127" w:type="dxa"/>
            <w:shd w:val="clear" w:color="auto" w:fill="C6D9F1" w:themeFill="text2" w:themeFillTint="33"/>
          </w:tcPr>
          <w:p w14:paraId="1CA4383B" w14:textId="77777777" w:rsidR="00B952AA" w:rsidRDefault="00B952AA" w:rsidP="006142A0">
            <w:pPr>
              <w:pStyle w:val="RegularMatterTevta"/>
              <w:jc w:val="center"/>
              <w:rPr>
                <w:rtl/>
              </w:rPr>
            </w:pPr>
            <w:r>
              <w:rPr>
                <w:rFonts w:hint="cs"/>
                <w:rtl/>
              </w:rPr>
              <w:t>10</w:t>
            </w:r>
          </w:p>
        </w:tc>
        <w:tc>
          <w:tcPr>
            <w:tcW w:w="1127" w:type="dxa"/>
          </w:tcPr>
          <w:p w14:paraId="630DE11C" w14:textId="527863C0" w:rsidR="00B952AA" w:rsidRDefault="002C758B" w:rsidP="006142A0">
            <w:pPr>
              <w:pStyle w:val="RegularMatterTevta"/>
              <w:jc w:val="center"/>
            </w:pPr>
            <w:r>
              <w:rPr>
                <w:rFonts w:hint="cs"/>
                <w:rtl/>
              </w:rPr>
              <w:t>ج</w:t>
            </w:r>
          </w:p>
        </w:tc>
        <w:tc>
          <w:tcPr>
            <w:tcW w:w="1127" w:type="dxa"/>
            <w:shd w:val="clear" w:color="auto" w:fill="C6D9F1" w:themeFill="text2" w:themeFillTint="33"/>
          </w:tcPr>
          <w:p w14:paraId="2681D96C" w14:textId="49618305" w:rsidR="00B952AA" w:rsidRDefault="00B952AA" w:rsidP="006142A0">
            <w:pPr>
              <w:pStyle w:val="RegularMatterTevta"/>
              <w:jc w:val="center"/>
              <w:rPr>
                <w:rtl/>
              </w:rPr>
            </w:pPr>
            <w:r>
              <w:rPr>
                <w:rFonts w:hint="cs"/>
                <w:rtl/>
              </w:rPr>
              <w:t>11</w:t>
            </w:r>
          </w:p>
        </w:tc>
        <w:tc>
          <w:tcPr>
            <w:tcW w:w="1127" w:type="dxa"/>
          </w:tcPr>
          <w:p w14:paraId="5E7ECD70" w14:textId="28952CB5" w:rsidR="00B952AA" w:rsidRDefault="002C758B" w:rsidP="006142A0">
            <w:pPr>
              <w:pStyle w:val="RegularMatterTevta"/>
              <w:jc w:val="center"/>
              <w:rPr>
                <w:rtl/>
              </w:rPr>
            </w:pPr>
            <w:r>
              <w:rPr>
                <w:rFonts w:hint="cs"/>
                <w:rtl/>
              </w:rPr>
              <w:t>ب</w:t>
            </w:r>
          </w:p>
        </w:tc>
        <w:tc>
          <w:tcPr>
            <w:tcW w:w="1127" w:type="dxa"/>
            <w:shd w:val="clear" w:color="auto" w:fill="C6D9F1" w:themeFill="text2" w:themeFillTint="33"/>
          </w:tcPr>
          <w:p w14:paraId="419C2D49" w14:textId="4C21CE0E" w:rsidR="00B952AA" w:rsidRDefault="00B952AA" w:rsidP="006142A0">
            <w:pPr>
              <w:pStyle w:val="RegularMatterTevta"/>
              <w:jc w:val="center"/>
              <w:rPr>
                <w:rtl/>
              </w:rPr>
            </w:pPr>
            <w:r>
              <w:rPr>
                <w:rFonts w:hint="cs"/>
                <w:rtl/>
              </w:rPr>
              <w:t>12</w:t>
            </w:r>
          </w:p>
        </w:tc>
        <w:tc>
          <w:tcPr>
            <w:tcW w:w="1127" w:type="dxa"/>
          </w:tcPr>
          <w:p w14:paraId="1F821D11" w14:textId="35D3CC96" w:rsidR="00B952AA" w:rsidRDefault="002C758B" w:rsidP="006142A0">
            <w:pPr>
              <w:pStyle w:val="RegularMatterTevta"/>
              <w:jc w:val="center"/>
              <w:rPr>
                <w:rtl/>
              </w:rPr>
            </w:pPr>
            <w:r>
              <w:rPr>
                <w:rFonts w:hint="cs"/>
                <w:rtl/>
              </w:rPr>
              <w:t>د</w:t>
            </w:r>
          </w:p>
        </w:tc>
      </w:tr>
      <w:tr w:rsidR="00B952AA" w14:paraId="7F6B30D2" w14:textId="77777777" w:rsidTr="006142A0">
        <w:tc>
          <w:tcPr>
            <w:tcW w:w="1127" w:type="dxa"/>
            <w:shd w:val="clear" w:color="auto" w:fill="C6D9F1" w:themeFill="text2" w:themeFillTint="33"/>
          </w:tcPr>
          <w:p w14:paraId="6BA958D3" w14:textId="17C2FFE6" w:rsidR="00B952AA" w:rsidRDefault="00B952AA" w:rsidP="006142A0">
            <w:pPr>
              <w:pStyle w:val="RegularMatterTevta"/>
              <w:jc w:val="center"/>
              <w:rPr>
                <w:rtl/>
              </w:rPr>
            </w:pPr>
            <w:r>
              <w:rPr>
                <w:rFonts w:hint="cs"/>
                <w:rtl/>
              </w:rPr>
              <w:t>13</w:t>
            </w:r>
          </w:p>
        </w:tc>
        <w:tc>
          <w:tcPr>
            <w:tcW w:w="1127" w:type="dxa"/>
          </w:tcPr>
          <w:p w14:paraId="5AC17C67" w14:textId="0AE3B7D4" w:rsidR="00B952AA" w:rsidRDefault="002C758B" w:rsidP="006142A0">
            <w:pPr>
              <w:pStyle w:val="RegularMatterTevta"/>
              <w:jc w:val="center"/>
              <w:rPr>
                <w:rtl/>
              </w:rPr>
            </w:pPr>
            <w:r>
              <w:rPr>
                <w:rFonts w:hint="cs"/>
                <w:rtl/>
              </w:rPr>
              <w:t>ج</w:t>
            </w:r>
          </w:p>
        </w:tc>
        <w:tc>
          <w:tcPr>
            <w:tcW w:w="1127" w:type="dxa"/>
            <w:shd w:val="clear" w:color="auto" w:fill="C6D9F1" w:themeFill="text2" w:themeFillTint="33"/>
          </w:tcPr>
          <w:p w14:paraId="4BCE6F08" w14:textId="5BEFAF11" w:rsidR="00B952AA" w:rsidRDefault="00B952AA" w:rsidP="006142A0">
            <w:pPr>
              <w:pStyle w:val="RegularMatterTevta"/>
              <w:jc w:val="center"/>
              <w:rPr>
                <w:rtl/>
              </w:rPr>
            </w:pPr>
            <w:r>
              <w:rPr>
                <w:rFonts w:hint="cs"/>
                <w:rtl/>
              </w:rPr>
              <w:t>14</w:t>
            </w:r>
          </w:p>
        </w:tc>
        <w:tc>
          <w:tcPr>
            <w:tcW w:w="1127" w:type="dxa"/>
          </w:tcPr>
          <w:p w14:paraId="49866A29" w14:textId="4A4D1FCE" w:rsidR="00B952AA" w:rsidRDefault="002C758B" w:rsidP="006142A0">
            <w:pPr>
              <w:pStyle w:val="RegularMatterTevta"/>
              <w:jc w:val="center"/>
              <w:rPr>
                <w:rtl/>
              </w:rPr>
            </w:pPr>
            <w:r>
              <w:rPr>
                <w:rFonts w:hint="cs"/>
                <w:rtl/>
              </w:rPr>
              <w:t>ا</w:t>
            </w:r>
          </w:p>
        </w:tc>
        <w:tc>
          <w:tcPr>
            <w:tcW w:w="1127" w:type="dxa"/>
            <w:shd w:val="clear" w:color="auto" w:fill="C6D9F1" w:themeFill="text2" w:themeFillTint="33"/>
          </w:tcPr>
          <w:p w14:paraId="44A38215" w14:textId="6FA263CD" w:rsidR="00B952AA" w:rsidRDefault="00B952AA" w:rsidP="006142A0">
            <w:pPr>
              <w:pStyle w:val="RegularMatterTevta"/>
              <w:jc w:val="center"/>
              <w:rPr>
                <w:rtl/>
              </w:rPr>
            </w:pPr>
            <w:r>
              <w:rPr>
                <w:rFonts w:hint="cs"/>
                <w:rtl/>
              </w:rPr>
              <w:t>15</w:t>
            </w:r>
          </w:p>
        </w:tc>
        <w:tc>
          <w:tcPr>
            <w:tcW w:w="1127" w:type="dxa"/>
          </w:tcPr>
          <w:p w14:paraId="4FC23BA4" w14:textId="0BC9F649" w:rsidR="00B952AA" w:rsidRDefault="002C758B" w:rsidP="006142A0">
            <w:pPr>
              <w:pStyle w:val="RegularMatterTevta"/>
              <w:jc w:val="center"/>
              <w:rPr>
                <w:rtl/>
              </w:rPr>
            </w:pPr>
            <w:r>
              <w:rPr>
                <w:rFonts w:hint="cs"/>
                <w:rtl/>
              </w:rPr>
              <w:t>د</w:t>
            </w:r>
          </w:p>
        </w:tc>
        <w:tc>
          <w:tcPr>
            <w:tcW w:w="1127" w:type="dxa"/>
            <w:shd w:val="clear" w:color="auto" w:fill="C6D9F1" w:themeFill="text2" w:themeFillTint="33"/>
          </w:tcPr>
          <w:p w14:paraId="6976DE83" w14:textId="77777777" w:rsidR="00B952AA" w:rsidRDefault="00B952AA" w:rsidP="006142A0">
            <w:pPr>
              <w:pStyle w:val="RegularMatterTevta"/>
              <w:jc w:val="center"/>
              <w:rPr>
                <w:rtl/>
              </w:rPr>
            </w:pPr>
          </w:p>
        </w:tc>
        <w:tc>
          <w:tcPr>
            <w:tcW w:w="1127" w:type="dxa"/>
          </w:tcPr>
          <w:p w14:paraId="104342ED" w14:textId="77777777" w:rsidR="00B952AA" w:rsidRDefault="00B952AA" w:rsidP="006142A0">
            <w:pPr>
              <w:pStyle w:val="RegularMatterTevta"/>
              <w:jc w:val="center"/>
              <w:rPr>
                <w:rtl/>
              </w:rPr>
            </w:pPr>
          </w:p>
        </w:tc>
      </w:tr>
    </w:tbl>
    <w:p w14:paraId="777F9D7F" w14:textId="77777777" w:rsidR="0056689D" w:rsidRPr="00631946" w:rsidRDefault="0056689D" w:rsidP="00631946">
      <w:pPr>
        <w:bidi/>
        <w:rPr>
          <w:rFonts w:ascii="Jameel Noori Nastaleeq" w:hAnsi="Jameel Noori Nastaleeq" w:cs="Jameel Noori Nastaleeq"/>
          <w:sz w:val="24"/>
          <w:szCs w:val="24"/>
          <w:rtl/>
          <w:lang w:val="en-US" w:bidi="ur-PK"/>
        </w:rPr>
      </w:pPr>
    </w:p>
    <w:p w14:paraId="6F654A2B" w14:textId="77777777" w:rsidR="0056689D" w:rsidRPr="0056689D" w:rsidRDefault="0056689D" w:rsidP="002856ED">
      <w:pPr>
        <w:pStyle w:val="RegularMatterTevta"/>
        <w:rPr>
          <w:b/>
          <w:bCs/>
          <w:rtl/>
        </w:rPr>
      </w:pPr>
      <w:bookmarkStart w:id="0" w:name="_GoBack"/>
      <w:bookmarkEnd w:id="0"/>
    </w:p>
    <w:sectPr w:rsidR="0056689D" w:rsidRPr="0056689D" w:rsidSect="00186D25">
      <w:footerReference w:type="default" r:id="rId13"/>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5D1AD" w14:textId="77777777" w:rsidR="00C339B3" w:rsidRDefault="00C339B3" w:rsidP="00B60B21">
      <w:pPr>
        <w:spacing w:after="0" w:line="240" w:lineRule="auto"/>
      </w:pPr>
      <w:r>
        <w:separator/>
      </w:r>
    </w:p>
  </w:endnote>
  <w:endnote w:type="continuationSeparator" w:id="0">
    <w:p w14:paraId="55C574BB" w14:textId="77777777" w:rsidR="00C339B3" w:rsidRDefault="00C339B3"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0F54CD" w14:paraId="05B118F0" w14:textId="77777777" w:rsidTr="006142A0">
      <w:tc>
        <w:tcPr>
          <w:tcW w:w="3541" w:type="dxa"/>
        </w:tcPr>
        <w:p w14:paraId="0C0BD47E" w14:textId="77777777" w:rsidR="000F54CD" w:rsidRDefault="000F54CD" w:rsidP="000F54CD">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Pr>
              <w:rFonts w:ascii="Jameel Noori Nastaleeq" w:hAnsi="Jameel Noori Nastaleeq" w:cs="Jameel Noori Nastaleeq"/>
              <w:lang w:bidi="ur-PK"/>
            </w:rPr>
            <w:t>1</w:t>
          </w:r>
          <w:r w:rsidRPr="00AB2F37">
            <w:rPr>
              <w:rFonts w:ascii="Jameel Noori Nastaleeq" w:hAnsi="Jameel Noori Nastaleeq" w:cs="Jameel Noori Nastaleeq"/>
              <w:lang w:bidi="ur-PK"/>
            </w:rPr>
            <w:fldChar w:fldCharType="end"/>
          </w:r>
        </w:p>
      </w:tc>
      <w:tc>
        <w:tcPr>
          <w:tcW w:w="5657" w:type="dxa"/>
        </w:tcPr>
        <w:p w14:paraId="3CE3AEAE" w14:textId="77777777" w:rsidR="000F54CD" w:rsidRPr="00B60B21" w:rsidRDefault="000F54CD" w:rsidP="000F54CD">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Pr>
              <w:rFonts w:ascii="Jameel Noori Nastaleeq" w:hAnsi="Jameel Noori Nastaleeq" w:cs="Jameel Noori Nastaleeq" w:hint="cs"/>
              <w:rtl/>
              <w:lang w:bidi="ur-PK"/>
            </w:rPr>
            <w:t>آٹو موبیل</w:t>
          </w:r>
          <w:r w:rsidRPr="00B60B21">
            <w:rPr>
              <w:rFonts w:ascii="Jameel Noori Nastaleeq" w:hAnsi="Jameel Noori Nastaleeq" w:cs="Jameel Noori Nastaleeq"/>
              <w:rtl/>
              <w:lang w:val="en-US" w:bidi="ur-PK"/>
            </w:rPr>
            <w:t xml:space="preserve">–لیول </w:t>
          </w:r>
          <w:r>
            <w:rPr>
              <w:rFonts w:ascii="Jameel Noori Nastaleeq" w:hAnsi="Jameel Noori Nastaleeq" w:cs="Jameel Noori Nastaleeq"/>
              <w:lang w:val="en-US" w:bidi="ur-PK"/>
            </w:rPr>
            <w:t>3</w:t>
          </w:r>
        </w:p>
      </w:tc>
    </w:tr>
  </w:tbl>
  <w:p w14:paraId="4832132F" w14:textId="77777777" w:rsidR="000F54CD" w:rsidRDefault="000F5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1072" w14:textId="77777777" w:rsidR="00C339B3" w:rsidRDefault="00C339B3" w:rsidP="00B60B21">
      <w:pPr>
        <w:spacing w:after="0" w:line="240" w:lineRule="auto"/>
      </w:pPr>
      <w:r>
        <w:separator/>
      </w:r>
    </w:p>
  </w:footnote>
  <w:footnote w:type="continuationSeparator" w:id="0">
    <w:p w14:paraId="0E69BB57" w14:textId="77777777" w:rsidR="00C339B3" w:rsidRDefault="00C339B3"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B59DC"/>
    <w:multiLevelType w:val="hybridMultilevel"/>
    <w:tmpl w:val="47C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19F1"/>
    <w:multiLevelType w:val="hybridMultilevel"/>
    <w:tmpl w:val="D12A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44BCE"/>
    <w:multiLevelType w:val="hybridMultilevel"/>
    <w:tmpl w:val="D6D40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31767"/>
    <w:multiLevelType w:val="hybridMultilevel"/>
    <w:tmpl w:val="1B6AF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F4A7A"/>
    <w:multiLevelType w:val="hybridMultilevel"/>
    <w:tmpl w:val="7708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1333C"/>
    <w:multiLevelType w:val="hybridMultilevel"/>
    <w:tmpl w:val="293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C5DB9"/>
    <w:multiLevelType w:val="hybridMultilevel"/>
    <w:tmpl w:val="A3E6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C2772"/>
    <w:multiLevelType w:val="hybridMultilevel"/>
    <w:tmpl w:val="E618A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11C81"/>
    <w:multiLevelType w:val="hybridMultilevel"/>
    <w:tmpl w:val="5AB2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B2276"/>
    <w:multiLevelType w:val="hybridMultilevel"/>
    <w:tmpl w:val="9252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E0561"/>
    <w:multiLevelType w:val="hybridMultilevel"/>
    <w:tmpl w:val="FB9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80921"/>
    <w:multiLevelType w:val="hybridMultilevel"/>
    <w:tmpl w:val="EA5E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04FA0"/>
    <w:multiLevelType w:val="hybridMultilevel"/>
    <w:tmpl w:val="C2FA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AA3AEF"/>
    <w:multiLevelType w:val="hybridMultilevel"/>
    <w:tmpl w:val="56E87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D6E50"/>
    <w:multiLevelType w:val="hybridMultilevel"/>
    <w:tmpl w:val="7BAE2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E5E31"/>
    <w:multiLevelType w:val="hybridMultilevel"/>
    <w:tmpl w:val="8CF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87615"/>
    <w:multiLevelType w:val="hybridMultilevel"/>
    <w:tmpl w:val="B80A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E6F29"/>
    <w:multiLevelType w:val="hybridMultilevel"/>
    <w:tmpl w:val="BBF67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0928AB"/>
    <w:multiLevelType w:val="multilevel"/>
    <w:tmpl w:val="554008A6"/>
    <w:lvl w:ilvl="0">
      <w:start w:val="7"/>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157674F"/>
    <w:multiLevelType w:val="hybridMultilevel"/>
    <w:tmpl w:val="2A626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4"/>
  </w:num>
  <w:num w:numId="4">
    <w:abstractNumId w:val="16"/>
  </w:num>
  <w:num w:numId="5">
    <w:abstractNumId w:val="6"/>
  </w:num>
  <w:num w:numId="6">
    <w:abstractNumId w:val="10"/>
  </w:num>
  <w:num w:numId="7">
    <w:abstractNumId w:val="13"/>
  </w:num>
  <w:num w:numId="8">
    <w:abstractNumId w:val="7"/>
  </w:num>
  <w:num w:numId="9">
    <w:abstractNumId w:val="9"/>
  </w:num>
  <w:num w:numId="10">
    <w:abstractNumId w:val="2"/>
  </w:num>
  <w:num w:numId="11">
    <w:abstractNumId w:val="12"/>
  </w:num>
  <w:num w:numId="12">
    <w:abstractNumId w:val="11"/>
  </w:num>
  <w:num w:numId="13">
    <w:abstractNumId w:val="18"/>
  </w:num>
  <w:num w:numId="14">
    <w:abstractNumId w:val="17"/>
  </w:num>
  <w:num w:numId="15">
    <w:abstractNumId w:val="5"/>
  </w:num>
  <w:num w:numId="16">
    <w:abstractNumId w:val="15"/>
  </w:num>
  <w:num w:numId="17">
    <w:abstractNumId w:val="4"/>
  </w:num>
  <w:num w:numId="18">
    <w:abstractNumId w:val="20"/>
  </w:num>
  <w:num w:numId="19">
    <w:abstractNumId w:val="1"/>
  </w:num>
  <w:num w:numId="20">
    <w:abstractNumId w:val="3"/>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4A2A"/>
    <w:rsid w:val="00014E27"/>
    <w:rsid w:val="0001776D"/>
    <w:rsid w:val="000214FE"/>
    <w:rsid w:val="00022BC3"/>
    <w:rsid w:val="00023700"/>
    <w:rsid w:val="00027183"/>
    <w:rsid w:val="00027680"/>
    <w:rsid w:val="000276E1"/>
    <w:rsid w:val="00031C78"/>
    <w:rsid w:val="0003265B"/>
    <w:rsid w:val="00032BF1"/>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CCD"/>
    <w:rsid w:val="0006495B"/>
    <w:rsid w:val="00064E9B"/>
    <w:rsid w:val="00066D41"/>
    <w:rsid w:val="000675B2"/>
    <w:rsid w:val="000706C3"/>
    <w:rsid w:val="000737A7"/>
    <w:rsid w:val="00073C6D"/>
    <w:rsid w:val="00075413"/>
    <w:rsid w:val="000756D5"/>
    <w:rsid w:val="00075AF2"/>
    <w:rsid w:val="000765A3"/>
    <w:rsid w:val="00076ADC"/>
    <w:rsid w:val="000770BE"/>
    <w:rsid w:val="00077D81"/>
    <w:rsid w:val="00080474"/>
    <w:rsid w:val="00080ED5"/>
    <w:rsid w:val="0008126F"/>
    <w:rsid w:val="000813A8"/>
    <w:rsid w:val="000819EB"/>
    <w:rsid w:val="0008419D"/>
    <w:rsid w:val="00085135"/>
    <w:rsid w:val="0008669E"/>
    <w:rsid w:val="00087327"/>
    <w:rsid w:val="0009000E"/>
    <w:rsid w:val="0009304D"/>
    <w:rsid w:val="00093423"/>
    <w:rsid w:val="00094E5F"/>
    <w:rsid w:val="00095B2D"/>
    <w:rsid w:val="00096019"/>
    <w:rsid w:val="000975AE"/>
    <w:rsid w:val="000A0805"/>
    <w:rsid w:val="000A18F9"/>
    <w:rsid w:val="000A1C2C"/>
    <w:rsid w:val="000A4AE3"/>
    <w:rsid w:val="000A5D05"/>
    <w:rsid w:val="000A7722"/>
    <w:rsid w:val="000B09BB"/>
    <w:rsid w:val="000B14BB"/>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61C0"/>
    <w:rsid w:val="000D64DC"/>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4CD"/>
    <w:rsid w:val="000F5C6E"/>
    <w:rsid w:val="000F633F"/>
    <w:rsid w:val="001004AF"/>
    <w:rsid w:val="001011A2"/>
    <w:rsid w:val="001018A0"/>
    <w:rsid w:val="001030CF"/>
    <w:rsid w:val="00104C20"/>
    <w:rsid w:val="0010572E"/>
    <w:rsid w:val="00105E9B"/>
    <w:rsid w:val="00106A0F"/>
    <w:rsid w:val="00107726"/>
    <w:rsid w:val="00107C3E"/>
    <w:rsid w:val="00111F3D"/>
    <w:rsid w:val="00112230"/>
    <w:rsid w:val="00113104"/>
    <w:rsid w:val="001131CD"/>
    <w:rsid w:val="00113C65"/>
    <w:rsid w:val="0011479D"/>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2FA6"/>
    <w:rsid w:val="00133C83"/>
    <w:rsid w:val="00135EB4"/>
    <w:rsid w:val="00136A8E"/>
    <w:rsid w:val="00141306"/>
    <w:rsid w:val="00141478"/>
    <w:rsid w:val="00141BD2"/>
    <w:rsid w:val="00142380"/>
    <w:rsid w:val="001423BA"/>
    <w:rsid w:val="00143CCE"/>
    <w:rsid w:val="001444E7"/>
    <w:rsid w:val="00146591"/>
    <w:rsid w:val="00146CC4"/>
    <w:rsid w:val="00147F83"/>
    <w:rsid w:val="00150211"/>
    <w:rsid w:val="001516B5"/>
    <w:rsid w:val="00153094"/>
    <w:rsid w:val="001536A6"/>
    <w:rsid w:val="00153BA7"/>
    <w:rsid w:val="00153DF0"/>
    <w:rsid w:val="0015420C"/>
    <w:rsid w:val="00154A22"/>
    <w:rsid w:val="00157086"/>
    <w:rsid w:val="001573C8"/>
    <w:rsid w:val="00160490"/>
    <w:rsid w:val="00161287"/>
    <w:rsid w:val="00161409"/>
    <w:rsid w:val="00163B80"/>
    <w:rsid w:val="00163E1D"/>
    <w:rsid w:val="001644A0"/>
    <w:rsid w:val="00165658"/>
    <w:rsid w:val="00165ADF"/>
    <w:rsid w:val="00167559"/>
    <w:rsid w:val="00170238"/>
    <w:rsid w:val="00170CB0"/>
    <w:rsid w:val="001719DD"/>
    <w:rsid w:val="00171C89"/>
    <w:rsid w:val="00172CB3"/>
    <w:rsid w:val="00172CE8"/>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25"/>
    <w:rsid w:val="00186DA8"/>
    <w:rsid w:val="0018723A"/>
    <w:rsid w:val="0019040E"/>
    <w:rsid w:val="00191ED1"/>
    <w:rsid w:val="001930DF"/>
    <w:rsid w:val="001944A2"/>
    <w:rsid w:val="0019535F"/>
    <w:rsid w:val="001961CE"/>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A2D"/>
    <w:rsid w:val="001C029F"/>
    <w:rsid w:val="001C0FBD"/>
    <w:rsid w:val="001C16B2"/>
    <w:rsid w:val="001C2473"/>
    <w:rsid w:val="001C285D"/>
    <w:rsid w:val="001C41FF"/>
    <w:rsid w:val="001C44A2"/>
    <w:rsid w:val="001C463B"/>
    <w:rsid w:val="001C54EB"/>
    <w:rsid w:val="001C6F1B"/>
    <w:rsid w:val="001D0002"/>
    <w:rsid w:val="001D267D"/>
    <w:rsid w:val="001D2B9B"/>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2420"/>
    <w:rsid w:val="00222A68"/>
    <w:rsid w:val="00225720"/>
    <w:rsid w:val="00225DDA"/>
    <w:rsid w:val="002260F2"/>
    <w:rsid w:val="0022653D"/>
    <w:rsid w:val="00227A44"/>
    <w:rsid w:val="00230136"/>
    <w:rsid w:val="00230DD8"/>
    <w:rsid w:val="002311BD"/>
    <w:rsid w:val="00231353"/>
    <w:rsid w:val="00231777"/>
    <w:rsid w:val="002321C3"/>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7838"/>
    <w:rsid w:val="00277F5B"/>
    <w:rsid w:val="00280DC2"/>
    <w:rsid w:val="00282EAF"/>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721F"/>
    <w:rsid w:val="002B0AB1"/>
    <w:rsid w:val="002B3E2B"/>
    <w:rsid w:val="002B451A"/>
    <w:rsid w:val="002B5750"/>
    <w:rsid w:val="002B650A"/>
    <w:rsid w:val="002B66C4"/>
    <w:rsid w:val="002B7BFA"/>
    <w:rsid w:val="002C0575"/>
    <w:rsid w:val="002C1388"/>
    <w:rsid w:val="002C1403"/>
    <w:rsid w:val="002C3662"/>
    <w:rsid w:val="002C4844"/>
    <w:rsid w:val="002C5431"/>
    <w:rsid w:val="002C758B"/>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6ED"/>
    <w:rsid w:val="003051BD"/>
    <w:rsid w:val="00307497"/>
    <w:rsid w:val="0031096E"/>
    <w:rsid w:val="0031267D"/>
    <w:rsid w:val="00314B39"/>
    <w:rsid w:val="00314B90"/>
    <w:rsid w:val="003153A1"/>
    <w:rsid w:val="003153D2"/>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24A"/>
    <w:rsid w:val="00335540"/>
    <w:rsid w:val="00336BCD"/>
    <w:rsid w:val="00336FC9"/>
    <w:rsid w:val="0034108D"/>
    <w:rsid w:val="003414CB"/>
    <w:rsid w:val="00342483"/>
    <w:rsid w:val="00342A30"/>
    <w:rsid w:val="00343053"/>
    <w:rsid w:val="00343BFA"/>
    <w:rsid w:val="00345661"/>
    <w:rsid w:val="0034686B"/>
    <w:rsid w:val="00347562"/>
    <w:rsid w:val="00351893"/>
    <w:rsid w:val="003520D1"/>
    <w:rsid w:val="00353198"/>
    <w:rsid w:val="003553D6"/>
    <w:rsid w:val="003554B2"/>
    <w:rsid w:val="00355ECF"/>
    <w:rsid w:val="00356E04"/>
    <w:rsid w:val="00361D2A"/>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719A"/>
    <w:rsid w:val="00387F5C"/>
    <w:rsid w:val="0039180E"/>
    <w:rsid w:val="00391A27"/>
    <w:rsid w:val="00391AE8"/>
    <w:rsid w:val="003937AF"/>
    <w:rsid w:val="00393CD1"/>
    <w:rsid w:val="00394566"/>
    <w:rsid w:val="00395012"/>
    <w:rsid w:val="00396F29"/>
    <w:rsid w:val="003A03B3"/>
    <w:rsid w:val="003A0804"/>
    <w:rsid w:val="003A115B"/>
    <w:rsid w:val="003A1ACF"/>
    <w:rsid w:val="003A1E48"/>
    <w:rsid w:val="003A1EB6"/>
    <w:rsid w:val="003A2345"/>
    <w:rsid w:val="003A3297"/>
    <w:rsid w:val="003A4DEB"/>
    <w:rsid w:val="003A4EBD"/>
    <w:rsid w:val="003A70AB"/>
    <w:rsid w:val="003A7A93"/>
    <w:rsid w:val="003B03ED"/>
    <w:rsid w:val="003B0425"/>
    <w:rsid w:val="003B0609"/>
    <w:rsid w:val="003B08DF"/>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2448"/>
    <w:rsid w:val="003F2D7E"/>
    <w:rsid w:val="003F2E8C"/>
    <w:rsid w:val="003F2F10"/>
    <w:rsid w:val="003F4F74"/>
    <w:rsid w:val="003F7D2F"/>
    <w:rsid w:val="00400563"/>
    <w:rsid w:val="004005A2"/>
    <w:rsid w:val="004006E1"/>
    <w:rsid w:val="004021A6"/>
    <w:rsid w:val="0040370D"/>
    <w:rsid w:val="00403F3E"/>
    <w:rsid w:val="00404786"/>
    <w:rsid w:val="00404799"/>
    <w:rsid w:val="0040647F"/>
    <w:rsid w:val="00406AB8"/>
    <w:rsid w:val="004138F8"/>
    <w:rsid w:val="00414AC9"/>
    <w:rsid w:val="00416884"/>
    <w:rsid w:val="00417D41"/>
    <w:rsid w:val="00420403"/>
    <w:rsid w:val="004204CF"/>
    <w:rsid w:val="00420C50"/>
    <w:rsid w:val="00421B31"/>
    <w:rsid w:val="00422CB4"/>
    <w:rsid w:val="004233F4"/>
    <w:rsid w:val="00423554"/>
    <w:rsid w:val="004239BB"/>
    <w:rsid w:val="00425F26"/>
    <w:rsid w:val="00426B84"/>
    <w:rsid w:val="004270F7"/>
    <w:rsid w:val="00427418"/>
    <w:rsid w:val="00432A08"/>
    <w:rsid w:val="00432A4A"/>
    <w:rsid w:val="00432DA4"/>
    <w:rsid w:val="00432E3A"/>
    <w:rsid w:val="00433693"/>
    <w:rsid w:val="00434898"/>
    <w:rsid w:val="0043504C"/>
    <w:rsid w:val="00435138"/>
    <w:rsid w:val="00437034"/>
    <w:rsid w:val="0044082B"/>
    <w:rsid w:val="00442A44"/>
    <w:rsid w:val="00443AF0"/>
    <w:rsid w:val="004441F0"/>
    <w:rsid w:val="00444562"/>
    <w:rsid w:val="004449DE"/>
    <w:rsid w:val="00446173"/>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6646"/>
    <w:rsid w:val="00467930"/>
    <w:rsid w:val="00467FA6"/>
    <w:rsid w:val="004711A8"/>
    <w:rsid w:val="004754B9"/>
    <w:rsid w:val="00476F6B"/>
    <w:rsid w:val="00477FF2"/>
    <w:rsid w:val="004819F1"/>
    <w:rsid w:val="004840E8"/>
    <w:rsid w:val="00484AF7"/>
    <w:rsid w:val="00484CB2"/>
    <w:rsid w:val="00484E8F"/>
    <w:rsid w:val="004866FE"/>
    <w:rsid w:val="00490AC5"/>
    <w:rsid w:val="00490DCD"/>
    <w:rsid w:val="0049188E"/>
    <w:rsid w:val="00492292"/>
    <w:rsid w:val="00492C00"/>
    <w:rsid w:val="00494B6D"/>
    <w:rsid w:val="004A0543"/>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11FE"/>
    <w:rsid w:val="004D2784"/>
    <w:rsid w:val="004D4974"/>
    <w:rsid w:val="004D53FB"/>
    <w:rsid w:val="004D765B"/>
    <w:rsid w:val="004E1A76"/>
    <w:rsid w:val="004E1E4C"/>
    <w:rsid w:val="004E1E83"/>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E76"/>
    <w:rsid w:val="0050103B"/>
    <w:rsid w:val="005014D3"/>
    <w:rsid w:val="00505AA1"/>
    <w:rsid w:val="00505DEF"/>
    <w:rsid w:val="005067AB"/>
    <w:rsid w:val="00507A4D"/>
    <w:rsid w:val="00510CA9"/>
    <w:rsid w:val="005110CE"/>
    <w:rsid w:val="005118D5"/>
    <w:rsid w:val="0051249F"/>
    <w:rsid w:val="005149E5"/>
    <w:rsid w:val="005150A0"/>
    <w:rsid w:val="00516F61"/>
    <w:rsid w:val="00517F53"/>
    <w:rsid w:val="00517FAD"/>
    <w:rsid w:val="005224DE"/>
    <w:rsid w:val="00524F8B"/>
    <w:rsid w:val="005255A3"/>
    <w:rsid w:val="005260B7"/>
    <w:rsid w:val="005271F0"/>
    <w:rsid w:val="00533347"/>
    <w:rsid w:val="00533EDC"/>
    <w:rsid w:val="00534968"/>
    <w:rsid w:val="00534DDC"/>
    <w:rsid w:val="005350DF"/>
    <w:rsid w:val="005353CF"/>
    <w:rsid w:val="00536C4C"/>
    <w:rsid w:val="00537965"/>
    <w:rsid w:val="00537A4E"/>
    <w:rsid w:val="00540482"/>
    <w:rsid w:val="00540AE5"/>
    <w:rsid w:val="00542103"/>
    <w:rsid w:val="005463CE"/>
    <w:rsid w:val="00546561"/>
    <w:rsid w:val="00547EEB"/>
    <w:rsid w:val="0055134F"/>
    <w:rsid w:val="00553C22"/>
    <w:rsid w:val="0055456C"/>
    <w:rsid w:val="005550BE"/>
    <w:rsid w:val="005550E8"/>
    <w:rsid w:val="005566C4"/>
    <w:rsid w:val="00557602"/>
    <w:rsid w:val="005605AB"/>
    <w:rsid w:val="00562676"/>
    <w:rsid w:val="00562A54"/>
    <w:rsid w:val="005637A8"/>
    <w:rsid w:val="0056383B"/>
    <w:rsid w:val="00565148"/>
    <w:rsid w:val="005663A3"/>
    <w:rsid w:val="0056688D"/>
    <w:rsid w:val="0056689D"/>
    <w:rsid w:val="005673CD"/>
    <w:rsid w:val="00567D20"/>
    <w:rsid w:val="00570EAE"/>
    <w:rsid w:val="00572564"/>
    <w:rsid w:val="0057311D"/>
    <w:rsid w:val="00575053"/>
    <w:rsid w:val="00575B9B"/>
    <w:rsid w:val="00575BDA"/>
    <w:rsid w:val="00577C63"/>
    <w:rsid w:val="00577FC5"/>
    <w:rsid w:val="005804BB"/>
    <w:rsid w:val="00582A66"/>
    <w:rsid w:val="00582B1E"/>
    <w:rsid w:val="00584F41"/>
    <w:rsid w:val="00586DEE"/>
    <w:rsid w:val="0058794A"/>
    <w:rsid w:val="00592979"/>
    <w:rsid w:val="00592B29"/>
    <w:rsid w:val="0059359D"/>
    <w:rsid w:val="00594ABD"/>
    <w:rsid w:val="00594B88"/>
    <w:rsid w:val="005957F3"/>
    <w:rsid w:val="00596E4D"/>
    <w:rsid w:val="005A060E"/>
    <w:rsid w:val="005A16BF"/>
    <w:rsid w:val="005A28FD"/>
    <w:rsid w:val="005A2D46"/>
    <w:rsid w:val="005A3486"/>
    <w:rsid w:val="005B26C8"/>
    <w:rsid w:val="005B28B1"/>
    <w:rsid w:val="005B554E"/>
    <w:rsid w:val="005B6AAC"/>
    <w:rsid w:val="005B6E1B"/>
    <w:rsid w:val="005B713E"/>
    <w:rsid w:val="005B76EB"/>
    <w:rsid w:val="005C0DA1"/>
    <w:rsid w:val="005C1367"/>
    <w:rsid w:val="005C145A"/>
    <w:rsid w:val="005C225C"/>
    <w:rsid w:val="005C3376"/>
    <w:rsid w:val="005C48A0"/>
    <w:rsid w:val="005C6ED1"/>
    <w:rsid w:val="005C79FA"/>
    <w:rsid w:val="005C7EE4"/>
    <w:rsid w:val="005D1016"/>
    <w:rsid w:val="005D1126"/>
    <w:rsid w:val="005D3700"/>
    <w:rsid w:val="005D4F92"/>
    <w:rsid w:val="005D6B5B"/>
    <w:rsid w:val="005D6B83"/>
    <w:rsid w:val="005E4146"/>
    <w:rsid w:val="005E494F"/>
    <w:rsid w:val="005E5650"/>
    <w:rsid w:val="005E74CC"/>
    <w:rsid w:val="005F13EA"/>
    <w:rsid w:val="005F1BEF"/>
    <w:rsid w:val="005F23EC"/>
    <w:rsid w:val="005F2466"/>
    <w:rsid w:val="005F321B"/>
    <w:rsid w:val="005F360F"/>
    <w:rsid w:val="005F3B47"/>
    <w:rsid w:val="005F42DA"/>
    <w:rsid w:val="005F6861"/>
    <w:rsid w:val="006002C5"/>
    <w:rsid w:val="0060133A"/>
    <w:rsid w:val="00601BFA"/>
    <w:rsid w:val="0060229E"/>
    <w:rsid w:val="00603B4E"/>
    <w:rsid w:val="00604479"/>
    <w:rsid w:val="00606258"/>
    <w:rsid w:val="00607165"/>
    <w:rsid w:val="00610614"/>
    <w:rsid w:val="00610C3C"/>
    <w:rsid w:val="0061222D"/>
    <w:rsid w:val="00613235"/>
    <w:rsid w:val="00613E3F"/>
    <w:rsid w:val="0061434C"/>
    <w:rsid w:val="00615831"/>
    <w:rsid w:val="00615A04"/>
    <w:rsid w:val="00620070"/>
    <w:rsid w:val="00621CBA"/>
    <w:rsid w:val="006221ED"/>
    <w:rsid w:val="0062533C"/>
    <w:rsid w:val="006266CD"/>
    <w:rsid w:val="00626DCB"/>
    <w:rsid w:val="006271FC"/>
    <w:rsid w:val="00627910"/>
    <w:rsid w:val="006307BE"/>
    <w:rsid w:val="00631946"/>
    <w:rsid w:val="00631CFC"/>
    <w:rsid w:val="00633EAD"/>
    <w:rsid w:val="00634CA9"/>
    <w:rsid w:val="00634E61"/>
    <w:rsid w:val="00641558"/>
    <w:rsid w:val="00642241"/>
    <w:rsid w:val="00643B7D"/>
    <w:rsid w:val="006452FA"/>
    <w:rsid w:val="0064714B"/>
    <w:rsid w:val="00647A20"/>
    <w:rsid w:val="0065198A"/>
    <w:rsid w:val="00651F28"/>
    <w:rsid w:val="00652496"/>
    <w:rsid w:val="006538FD"/>
    <w:rsid w:val="00655BDC"/>
    <w:rsid w:val="00655FE3"/>
    <w:rsid w:val="00656CB3"/>
    <w:rsid w:val="00657DCC"/>
    <w:rsid w:val="0066076F"/>
    <w:rsid w:val="00660D9B"/>
    <w:rsid w:val="0066122F"/>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460B"/>
    <w:rsid w:val="00684F41"/>
    <w:rsid w:val="0068582A"/>
    <w:rsid w:val="00685CD6"/>
    <w:rsid w:val="006861AC"/>
    <w:rsid w:val="00694104"/>
    <w:rsid w:val="006944D8"/>
    <w:rsid w:val="00694D09"/>
    <w:rsid w:val="00696C58"/>
    <w:rsid w:val="006A015A"/>
    <w:rsid w:val="006A06C1"/>
    <w:rsid w:val="006A1311"/>
    <w:rsid w:val="006A1F41"/>
    <w:rsid w:val="006A216F"/>
    <w:rsid w:val="006A41FD"/>
    <w:rsid w:val="006A4C80"/>
    <w:rsid w:val="006A4E8F"/>
    <w:rsid w:val="006A51B8"/>
    <w:rsid w:val="006A51E2"/>
    <w:rsid w:val="006A7032"/>
    <w:rsid w:val="006B0792"/>
    <w:rsid w:val="006B2AFF"/>
    <w:rsid w:val="006B3947"/>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4CD8"/>
    <w:rsid w:val="00714D4F"/>
    <w:rsid w:val="00714E78"/>
    <w:rsid w:val="00715A52"/>
    <w:rsid w:val="00721684"/>
    <w:rsid w:val="00721CFE"/>
    <w:rsid w:val="00723BBF"/>
    <w:rsid w:val="0072412A"/>
    <w:rsid w:val="007254D3"/>
    <w:rsid w:val="00726578"/>
    <w:rsid w:val="00727EB7"/>
    <w:rsid w:val="007303CD"/>
    <w:rsid w:val="007316C9"/>
    <w:rsid w:val="0073227B"/>
    <w:rsid w:val="0073253F"/>
    <w:rsid w:val="0074153A"/>
    <w:rsid w:val="007428FA"/>
    <w:rsid w:val="00743E22"/>
    <w:rsid w:val="00744BF6"/>
    <w:rsid w:val="00747603"/>
    <w:rsid w:val="00747D7D"/>
    <w:rsid w:val="00750BFC"/>
    <w:rsid w:val="00750FE8"/>
    <w:rsid w:val="007530D2"/>
    <w:rsid w:val="007532C6"/>
    <w:rsid w:val="00754135"/>
    <w:rsid w:val="0076055A"/>
    <w:rsid w:val="00761449"/>
    <w:rsid w:val="00762A05"/>
    <w:rsid w:val="00762A99"/>
    <w:rsid w:val="0076438E"/>
    <w:rsid w:val="007648F9"/>
    <w:rsid w:val="00764938"/>
    <w:rsid w:val="00764C15"/>
    <w:rsid w:val="00764F25"/>
    <w:rsid w:val="007651E1"/>
    <w:rsid w:val="007661D9"/>
    <w:rsid w:val="00766C6F"/>
    <w:rsid w:val="00767D52"/>
    <w:rsid w:val="00767FD7"/>
    <w:rsid w:val="0077026B"/>
    <w:rsid w:val="0077257B"/>
    <w:rsid w:val="0077278F"/>
    <w:rsid w:val="00772B03"/>
    <w:rsid w:val="00772E2F"/>
    <w:rsid w:val="00773335"/>
    <w:rsid w:val="00773A34"/>
    <w:rsid w:val="007745B1"/>
    <w:rsid w:val="00774A1F"/>
    <w:rsid w:val="00774E62"/>
    <w:rsid w:val="00774EBA"/>
    <w:rsid w:val="007753A3"/>
    <w:rsid w:val="00775CE4"/>
    <w:rsid w:val="00777CCF"/>
    <w:rsid w:val="007803CC"/>
    <w:rsid w:val="00780BE8"/>
    <w:rsid w:val="00781071"/>
    <w:rsid w:val="00782343"/>
    <w:rsid w:val="00784247"/>
    <w:rsid w:val="00784E2B"/>
    <w:rsid w:val="007855AE"/>
    <w:rsid w:val="00785AD4"/>
    <w:rsid w:val="0078650E"/>
    <w:rsid w:val="0078788D"/>
    <w:rsid w:val="0079349C"/>
    <w:rsid w:val="007955BA"/>
    <w:rsid w:val="00796075"/>
    <w:rsid w:val="007975A8"/>
    <w:rsid w:val="0079761C"/>
    <w:rsid w:val="007976D1"/>
    <w:rsid w:val="007A0139"/>
    <w:rsid w:val="007A2418"/>
    <w:rsid w:val="007A268A"/>
    <w:rsid w:val="007A3844"/>
    <w:rsid w:val="007A478B"/>
    <w:rsid w:val="007A64F9"/>
    <w:rsid w:val="007A73C7"/>
    <w:rsid w:val="007B0819"/>
    <w:rsid w:val="007B3193"/>
    <w:rsid w:val="007B447D"/>
    <w:rsid w:val="007B55A2"/>
    <w:rsid w:val="007B5AD5"/>
    <w:rsid w:val="007B6968"/>
    <w:rsid w:val="007B7F24"/>
    <w:rsid w:val="007C38F0"/>
    <w:rsid w:val="007C3C73"/>
    <w:rsid w:val="007C3CD0"/>
    <w:rsid w:val="007C3E72"/>
    <w:rsid w:val="007C6AB0"/>
    <w:rsid w:val="007C7883"/>
    <w:rsid w:val="007D0A1F"/>
    <w:rsid w:val="007D1893"/>
    <w:rsid w:val="007D26F7"/>
    <w:rsid w:val="007D315C"/>
    <w:rsid w:val="007D316F"/>
    <w:rsid w:val="007D4BFD"/>
    <w:rsid w:val="007D5537"/>
    <w:rsid w:val="007D63EE"/>
    <w:rsid w:val="007D7183"/>
    <w:rsid w:val="007E0537"/>
    <w:rsid w:val="007E0ACF"/>
    <w:rsid w:val="007E0D5D"/>
    <w:rsid w:val="007E370B"/>
    <w:rsid w:val="007E3E11"/>
    <w:rsid w:val="007E5102"/>
    <w:rsid w:val="007E57A2"/>
    <w:rsid w:val="007E57D7"/>
    <w:rsid w:val="007E661B"/>
    <w:rsid w:val="007E6707"/>
    <w:rsid w:val="007E6DE4"/>
    <w:rsid w:val="007F0021"/>
    <w:rsid w:val="007F2585"/>
    <w:rsid w:val="007F2894"/>
    <w:rsid w:val="007F2B46"/>
    <w:rsid w:val="007F34AF"/>
    <w:rsid w:val="007F4E83"/>
    <w:rsid w:val="007F677B"/>
    <w:rsid w:val="0080177E"/>
    <w:rsid w:val="00801DCE"/>
    <w:rsid w:val="008026A0"/>
    <w:rsid w:val="00802BC7"/>
    <w:rsid w:val="00804170"/>
    <w:rsid w:val="00805C5F"/>
    <w:rsid w:val="00805E8A"/>
    <w:rsid w:val="00805F5D"/>
    <w:rsid w:val="0080660E"/>
    <w:rsid w:val="008076BA"/>
    <w:rsid w:val="00810764"/>
    <w:rsid w:val="008109AE"/>
    <w:rsid w:val="00810A6B"/>
    <w:rsid w:val="00810F7B"/>
    <w:rsid w:val="008112CC"/>
    <w:rsid w:val="008135C6"/>
    <w:rsid w:val="00815800"/>
    <w:rsid w:val="00815A04"/>
    <w:rsid w:val="00817549"/>
    <w:rsid w:val="00822649"/>
    <w:rsid w:val="00822843"/>
    <w:rsid w:val="00825205"/>
    <w:rsid w:val="008275BE"/>
    <w:rsid w:val="0082795A"/>
    <w:rsid w:val="008328C3"/>
    <w:rsid w:val="00833F27"/>
    <w:rsid w:val="00836050"/>
    <w:rsid w:val="0083611E"/>
    <w:rsid w:val="00836B21"/>
    <w:rsid w:val="00837782"/>
    <w:rsid w:val="0083797B"/>
    <w:rsid w:val="00840284"/>
    <w:rsid w:val="00840878"/>
    <w:rsid w:val="00841B22"/>
    <w:rsid w:val="0084275F"/>
    <w:rsid w:val="00842F09"/>
    <w:rsid w:val="0084323A"/>
    <w:rsid w:val="00844F56"/>
    <w:rsid w:val="008462F1"/>
    <w:rsid w:val="00847768"/>
    <w:rsid w:val="00850162"/>
    <w:rsid w:val="0085148F"/>
    <w:rsid w:val="00852365"/>
    <w:rsid w:val="00852399"/>
    <w:rsid w:val="0085311B"/>
    <w:rsid w:val="00854118"/>
    <w:rsid w:val="0085454D"/>
    <w:rsid w:val="008568C4"/>
    <w:rsid w:val="00857D47"/>
    <w:rsid w:val="00860BF2"/>
    <w:rsid w:val="00863786"/>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5E"/>
    <w:rsid w:val="008932B5"/>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6E8"/>
    <w:rsid w:val="008B173B"/>
    <w:rsid w:val="008B31AA"/>
    <w:rsid w:val="008B4798"/>
    <w:rsid w:val="008B65AE"/>
    <w:rsid w:val="008B70BF"/>
    <w:rsid w:val="008C2398"/>
    <w:rsid w:val="008C2457"/>
    <w:rsid w:val="008C3492"/>
    <w:rsid w:val="008C7748"/>
    <w:rsid w:val="008D0916"/>
    <w:rsid w:val="008D10E1"/>
    <w:rsid w:val="008D1699"/>
    <w:rsid w:val="008D2F70"/>
    <w:rsid w:val="008D411B"/>
    <w:rsid w:val="008D6EF0"/>
    <w:rsid w:val="008D7E67"/>
    <w:rsid w:val="008E06B3"/>
    <w:rsid w:val="008E1A04"/>
    <w:rsid w:val="008E2E3A"/>
    <w:rsid w:val="008E3AB0"/>
    <w:rsid w:val="008E46C4"/>
    <w:rsid w:val="008E5692"/>
    <w:rsid w:val="008E5728"/>
    <w:rsid w:val="008E618D"/>
    <w:rsid w:val="008E71DE"/>
    <w:rsid w:val="008E7A8B"/>
    <w:rsid w:val="008F0B07"/>
    <w:rsid w:val="008F1923"/>
    <w:rsid w:val="008F1DD4"/>
    <w:rsid w:val="0090086B"/>
    <w:rsid w:val="00902842"/>
    <w:rsid w:val="00902B65"/>
    <w:rsid w:val="00904F3B"/>
    <w:rsid w:val="00905A4F"/>
    <w:rsid w:val="00905C41"/>
    <w:rsid w:val="00906EF3"/>
    <w:rsid w:val="0091089E"/>
    <w:rsid w:val="009108CC"/>
    <w:rsid w:val="009110A2"/>
    <w:rsid w:val="0091131D"/>
    <w:rsid w:val="00911890"/>
    <w:rsid w:val="00911925"/>
    <w:rsid w:val="009119C1"/>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CA5"/>
    <w:rsid w:val="00925101"/>
    <w:rsid w:val="00925688"/>
    <w:rsid w:val="00925AFD"/>
    <w:rsid w:val="00926DD1"/>
    <w:rsid w:val="00930404"/>
    <w:rsid w:val="00930578"/>
    <w:rsid w:val="009318BF"/>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602"/>
    <w:rsid w:val="00955B01"/>
    <w:rsid w:val="0095795A"/>
    <w:rsid w:val="00957E8C"/>
    <w:rsid w:val="009627B6"/>
    <w:rsid w:val="00962D59"/>
    <w:rsid w:val="0096332C"/>
    <w:rsid w:val="00963413"/>
    <w:rsid w:val="00963E29"/>
    <w:rsid w:val="00965A75"/>
    <w:rsid w:val="00966196"/>
    <w:rsid w:val="0097106E"/>
    <w:rsid w:val="0097183E"/>
    <w:rsid w:val="00973114"/>
    <w:rsid w:val="00973433"/>
    <w:rsid w:val="009738D9"/>
    <w:rsid w:val="00973C56"/>
    <w:rsid w:val="00974035"/>
    <w:rsid w:val="00974B83"/>
    <w:rsid w:val="009753D7"/>
    <w:rsid w:val="0097698F"/>
    <w:rsid w:val="00976998"/>
    <w:rsid w:val="009803C4"/>
    <w:rsid w:val="00981D93"/>
    <w:rsid w:val="009843F4"/>
    <w:rsid w:val="0098492A"/>
    <w:rsid w:val="00985DE8"/>
    <w:rsid w:val="00986B02"/>
    <w:rsid w:val="00986BF8"/>
    <w:rsid w:val="009872C4"/>
    <w:rsid w:val="009903F3"/>
    <w:rsid w:val="00990C8D"/>
    <w:rsid w:val="009915CE"/>
    <w:rsid w:val="009916C2"/>
    <w:rsid w:val="009930BD"/>
    <w:rsid w:val="00993515"/>
    <w:rsid w:val="0099372A"/>
    <w:rsid w:val="00994F44"/>
    <w:rsid w:val="00996345"/>
    <w:rsid w:val="009A0735"/>
    <w:rsid w:val="009A1C65"/>
    <w:rsid w:val="009A2438"/>
    <w:rsid w:val="009A400C"/>
    <w:rsid w:val="009A5E16"/>
    <w:rsid w:val="009A632D"/>
    <w:rsid w:val="009A6AA1"/>
    <w:rsid w:val="009A7783"/>
    <w:rsid w:val="009A785D"/>
    <w:rsid w:val="009B0454"/>
    <w:rsid w:val="009B07B2"/>
    <w:rsid w:val="009B1232"/>
    <w:rsid w:val="009B1772"/>
    <w:rsid w:val="009B2D0F"/>
    <w:rsid w:val="009B326B"/>
    <w:rsid w:val="009B3DB3"/>
    <w:rsid w:val="009B5A62"/>
    <w:rsid w:val="009B7DE9"/>
    <w:rsid w:val="009B7F92"/>
    <w:rsid w:val="009C1976"/>
    <w:rsid w:val="009C2043"/>
    <w:rsid w:val="009C45B4"/>
    <w:rsid w:val="009C5483"/>
    <w:rsid w:val="009C5938"/>
    <w:rsid w:val="009C675C"/>
    <w:rsid w:val="009C6916"/>
    <w:rsid w:val="009C701D"/>
    <w:rsid w:val="009D1126"/>
    <w:rsid w:val="009D1BF9"/>
    <w:rsid w:val="009D1D3C"/>
    <w:rsid w:val="009D42EA"/>
    <w:rsid w:val="009D4FDC"/>
    <w:rsid w:val="009D59A8"/>
    <w:rsid w:val="009D7918"/>
    <w:rsid w:val="009E0984"/>
    <w:rsid w:val="009E2439"/>
    <w:rsid w:val="009E2557"/>
    <w:rsid w:val="009E2E97"/>
    <w:rsid w:val="009E3336"/>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37F2"/>
    <w:rsid w:val="00A13C6D"/>
    <w:rsid w:val="00A1420F"/>
    <w:rsid w:val="00A148AB"/>
    <w:rsid w:val="00A1503D"/>
    <w:rsid w:val="00A15342"/>
    <w:rsid w:val="00A164EB"/>
    <w:rsid w:val="00A169CE"/>
    <w:rsid w:val="00A17907"/>
    <w:rsid w:val="00A207A6"/>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610C"/>
    <w:rsid w:val="00A466CB"/>
    <w:rsid w:val="00A479A4"/>
    <w:rsid w:val="00A5015B"/>
    <w:rsid w:val="00A5074C"/>
    <w:rsid w:val="00A527A6"/>
    <w:rsid w:val="00A54BB1"/>
    <w:rsid w:val="00A5554E"/>
    <w:rsid w:val="00A55B62"/>
    <w:rsid w:val="00A604FF"/>
    <w:rsid w:val="00A60689"/>
    <w:rsid w:val="00A6070C"/>
    <w:rsid w:val="00A60DF8"/>
    <w:rsid w:val="00A61C64"/>
    <w:rsid w:val="00A626FE"/>
    <w:rsid w:val="00A62CCB"/>
    <w:rsid w:val="00A62D02"/>
    <w:rsid w:val="00A635D9"/>
    <w:rsid w:val="00A64340"/>
    <w:rsid w:val="00A64639"/>
    <w:rsid w:val="00A64BC6"/>
    <w:rsid w:val="00A64EFD"/>
    <w:rsid w:val="00A660DE"/>
    <w:rsid w:val="00A6707C"/>
    <w:rsid w:val="00A7061B"/>
    <w:rsid w:val="00A716D4"/>
    <w:rsid w:val="00A734C5"/>
    <w:rsid w:val="00A74A7F"/>
    <w:rsid w:val="00A77E31"/>
    <w:rsid w:val="00A80208"/>
    <w:rsid w:val="00A808FC"/>
    <w:rsid w:val="00A80DD7"/>
    <w:rsid w:val="00A82D40"/>
    <w:rsid w:val="00A83047"/>
    <w:rsid w:val="00A83AC4"/>
    <w:rsid w:val="00A84E3A"/>
    <w:rsid w:val="00A855E0"/>
    <w:rsid w:val="00A868E2"/>
    <w:rsid w:val="00A87601"/>
    <w:rsid w:val="00A8798D"/>
    <w:rsid w:val="00A87C3D"/>
    <w:rsid w:val="00A911F7"/>
    <w:rsid w:val="00A9133D"/>
    <w:rsid w:val="00A91B2D"/>
    <w:rsid w:val="00A927FB"/>
    <w:rsid w:val="00A93EFB"/>
    <w:rsid w:val="00A943FF"/>
    <w:rsid w:val="00A94604"/>
    <w:rsid w:val="00A97A22"/>
    <w:rsid w:val="00AA0C6C"/>
    <w:rsid w:val="00AA21A8"/>
    <w:rsid w:val="00AA2366"/>
    <w:rsid w:val="00AA3301"/>
    <w:rsid w:val="00AA330B"/>
    <w:rsid w:val="00AA6DA1"/>
    <w:rsid w:val="00AA7101"/>
    <w:rsid w:val="00AB0B28"/>
    <w:rsid w:val="00AB0F99"/>
    <w:rsid w:val="00AB1BCA"/>
    <w:rsid w:val="00AB22FC"/>
    <w:rsid w:val="00AB334D"/>
    <w:rsid w:val="00AB4BC9"/>
    <w:rsid w:val="00AB4C7C"/>
    <w:rsid w:val="00AC03F3"/>
    <w:rsid w:val="00AC24DF"/>
    <w:rsid w:val="00AC2A34"/>
    <w:rsid w:val="00AC6676"/>
    <w:rsid w:val="00AC6D63"/>
    <w:rsid w:val="00AC708F"/>
    <w:rsid w:val="00AD0EA2"/>
    <w:rsid w:val="00AD3BB4"/>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28B3"/>
    <w:rsid w:val="00B02942"/>
    <w:rsid w:val="00B02E0F"/>
    <w:rsid w:val="00B035DD"/>
    <w:rsid w:val="00B04F1A"/>
    <w:rsid w:val="00B05E9F"/>
    <w:rsid w:val="00B063E4"/>
    <w:rsid w:val="00B07B42"/>
    <w:rsid w:val="00B1275B"/>
    <w:rsid w:val="00B13D85"/>
    <w:rsid w:val="00B15AC6"/>
    <w:rsid w:val="00B16DF6"/>
    <w:rsid w:val="00B171C8"/>
    <w:rsid w:val="00B17AC6"/>
    <w:rsid w:val="00B20576"/>
    <w:rsid w:val="00B206D2"/>
    <w:rsid w:val="00B21F18"/>
    <w:rsid w:val="00B22D34"/>
    <w:rsid w:val="00B23265"/>
    <w:rsid w:val="00B232FB"/>
    <w:rsid w:val="00B23546"/>
    <w:rsid w:val="00B2577D"/>
    <w:rsid w:val="00B26A47"/>
    <w:rsid w:val="00B30391"/>
    <w:rsid w:val="00B32F27"/>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4DE9"/>
    <w:rsid w:val="00B560C4"/>
    <w:rsid w:val="00B562D4"/>
    <w:rsid w:val="00B60B21"/>
    <w:rsid w:val="00B60E21"/>
    <w:rsid w:val="00B62F15"/>
    <w:rsid w:val="00B64D71"/>
    <w:rsid w:val="00B65BE7"/>
    <w:rsid w:val="00B65F2F"/>
    <w:rsid w:val="00B65F41"/>
    <w:rsid w:val="00B66172"/>
    <w:rsid w:val="00B677F3"/>
    <w:rsid w:val="00B72CF0"/>
    <w:rsid w:val="00B75192"/>
    <w:rsid w:val="00B77709"/>
    <w:rsid w:val="00B77FC9"/>
    <w:rsid w:val="00B81ED1"/>
    <w:rsid w:val="00B83F04"/>
    <w:rsid w:val="00B853C0"/>
    <w:rsid w:val="00B87338"/>
    <w:rsid w:val="00B92A95"/>
    <w:rsid w:val="00B951B5"/>
    <w:rsid w:val="00B952AA"/>
    <w:rsid w:val="00B95AE7"/>
    <w:rsid w:val="00B9673C"/>
    <w:rsid w:val="00BA04CC"/>
    <w:rsid w:val="00BA109B"/>
    <w:rsid w:val="00BA11E9"/>
    <w:rsid w:val="00BA1245"/>
    <w:rsid w:val="00BA1597"/>
    <w:rsid w:val="00BA46C9"/>
    <w:rsid w:val="00BA4C5C"/>
    <w:rsid w:val="00BA59D0"/>
    <w:rsid w:val="00BA6A58"/>
    <w:rsid w:val="00BA6F72"/>
    <w:rsid w:val="00BA74BD"/>
    <w:rsid w:val="00BA7640"/>
    <w:rsid w:val="00BB1B6A"/>
    <w:rsid w:val="00BB21A3"/>
    <w:rsid w:val="00BB277E"/>
    <w:rsid w:val="00BB2DD6"/>
    <w:rsid w:val="00BB37AA"/>
    <w:rsid w:val="00BB604A"/>
    <w:rsid w:val="00BB6A8E"/>
    <w:rsid w:val="00BB7284"/>
    <w:rsid w:val="00BB7A0F"/>
    <w:rsid w:val="00BC00DB"/>
    <w:rsid w:val="00BC05F8"/>
    <w:rsid w:val="00BC0636"/>
    <w:rsid w:val="00BC1025"/>
    <w:rsid w:val="00BC2353"/>
    <w:rsid w:val="00BC3FDC"/>
    <w:rsid w:val="00BC44D5"/>
    <w:rsid w:val="00BC574C"/>
    <w:rsid w:val="00BC5C87"/>
    <w:rsid w:val="00BC7B8F"/>
    <w:rsid w:val="00BC7D30"/>
    <w:rsid w:val="00BD1030"/>
    <w:rsid w:val="00BD36FB"/>
    <w:rsid w:val="00BD41ED"/>
    <w:rsid w:val="00BD5AA4"/>
    <w:rsid w:val="00BD769C"/>
    <w:rsid w:val="00BE311A"/>
    <w:rsid w:val="00BE33B4"/>
    <w:rsid w:val="00BE38D0"/>
    <w:rsid w:val="00BE435F"/>
    <w:rsid w:val="00BE4E25"/>
    <w:rsid w:val="00BF502F"/>
    <w:rsid w:val="00BF68BF"/>
    <w:rsid w:val="00BF6A7D"/>
    <w:rsid w:val="00C00722"/>
    <w:rsid w:val="00C019DC"/>
    <w:rsid w:val="00C03294"/>
    <w:rsid w:val="00C0497A"/>
    <w:rsid w:val="00C0685B"/>
    <w:rsid w:val="00C0716B"/>
    <w:rsid w:val="00C119EB"/>
    <w:rsid w:val="00C11AB3"/>
    <w:rsid w:val="00C12E0D"/>
    <w:rsid w:val="00C14227"/>
    <w:rsid w:val="00C166AC"/>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9B3"/>
    <w:rsid w:val="00C33FE9"/>
    <w:rsid w:val="00C3445C"/>
    <w:rsid w:val="00C35DD1"/>
    <w:rsid w:val="00C35F30"/>
    <w:rsid w:val="00C3792A"/>
    <w:rsid w:val="00C40618"/>
    <w:rsid w:val="00C40F1C"/>
    <w:rsid w:val="00C4117A"/>
    <w:rsid w:val="00C42368"/>
    <w:rsid w:val="00C42E03"/>
    <w:rsid w:val="00C433E0"/>
    <w:rsid w:val="00C434A6"/>
    <w:rsid w:val="00C43B25"/>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1037"/>
    <w:rsid w:val="00C81221"/>
    <w:rsid w:val="00C8128A"/>
    <w:rsid w:val="00C81A7F"/>
    <w:rsid w:val="00C81FFD"/>
    <w:rsid w:val="00C824EC"/>
    <w:rsid w:val="00C82F6D"/>
    <w:rsid w:val="00C84B5F"/>
    <w:rsid w:val="00C85C11"/>
    <w:rsid w:val="00C85EA9"/>
    <w:rsid w:val="00C85FDA"/>
    <w:rsid w:val="00C862E9"/>
    <w:rsid w:val="00C900A8"/>
    <w:rsid w:val="00C93763"/>
    <w:rsid w:val="00C94727"/>
    <w:rsid w:val="00C94F90"/>
    <w:rsid w:val="00C96CB6"/>
    <w:rsid w:val="00C97320"/>
    <w:rsid w:val="00CA0465"/>
    <w:rsid w:val="00CA04BE"/>
    <w:rsid w:val="00CA0A8A"/>
    <w:rsid w:val="00CA1390"/>
    <w:rsid w:val="00CA1608"/>
    <w:rsid w:val="00CA1B10"/>
    <w:rsid w:val="00CA1FCF"/>
    <w:rsid w:val="00CA2751"/>
    <w:rsid w:val="00CA3387"/>
    <w:rsid w:val="00CA3E01"/>
    <w:rsid w:val="00CA4F56"/>
    <w:rsid w:val="00CA54D1"/>
    <w:rsid w:val="00CA6D8C"/>
    <w:rsid w:val="00CA6F5B"/>
    <w:rsid w:val="00CA7E1B"/>
    <w:rsid w:val="00CB0DD6"/>
    <w:rsid w:val="00CB19B6"/>
    <w:rsid w:val="00CB1F8B"/>
    <w:rsid w:val="00CB254C"/>
    <w:rsid w:val="00CB5044"/>
    <w:rsid w:val="00CB6025"/>
    <w:rsid w:val="00CB7725"/>
    <w:rsid w:val="00CC116A"/>
    <w:rsid w:val="00CC156C"/>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9F7"/>
    <w:rsid w:val="00CF4EB4"/>
    <w:rsid w:val="00CF5AC9"/>
    <w:rsid w:val="00CF6097"/>
    <w:rsid w:val="00CF63E3"/>
    <w:rsid w:val="00CF6624"/>
    <w:rsid w:val="00D036CA"/>
    <w:rsid w:val="00D041A5"/>
    <w:rsid w:val="00D06777"/>
    <w:rsid w:val="00D077DC"/>
    <w:rsid w:val="00D07C01"/>
    <w:rsid w:val="00D10871"/>
    <w:rsid w:val="00D10E0F"/>
    <w:rsid w:val="00D11010"/>
    <w:rsid w:val="00D11C85"/>
    <w:rsid w:val="00D13B14"/>
    <w:rsid w:val="00D13D12"/>
    <w:rsid w:val="00D13F21"/>
    <w:rsid w:val="00D14399"/>
    <w:rsid w:val="00D14612"/>
    <w:rsid w:val="00D15395"/>
    <w:rsid w:val="00D16968"/>
    <w:rsid w:val="00D213F6"/>
    <w:rsid w:val="00D21EE4"/>
    <w:rsid w:val="00D22020"/>
    <w:rsid w:val="00D22339"/>
    <w:rsid w:val="00D23D89"/>
    <w:rsid w:val="00D242C8"/>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F61"/>
    <w:rsid w:val="00D50132"/>
    <w:rsid w:val="00D50272"/>
    <w:rsid w:val="00D50E47"/>
    <w:rsid w:val="00D511BF"/>
    <w:rsid w:val="00D51B78"/>
    <w:rsid w:val="00D5218D"/>
    <w:rsid w:val="00D54EB8"/>
    <w:rsid w:val="00D5622C"/>
    <w:rsid w:val="00D61E0D"/>
    <w:rsid w:val="00D63D54"/>
    <w:rsid w:val="00D64437"/>
    <w:rsid w:val="00D647E0"/>
    <w:rsid w:val="00D66B45"/>
    <w:rsid w:val="00D671DE"/>
    <w:rsid w:val="00D6732B"/>
    <w:rsid w:val="00D6762C"/>
    <w:rsid w:val="00D67D04"/>
    <w:rsid w:val="00D72A3F"/>
    <w:rsid w:val="00D7422E"/>
    <w:rsid w:val="00D76208"/>
    <w:rsid w:val="00D76A2F"/>
    <w:rsid w:val="00D80209"/>
    <w:rsid w:val="00D81FDC"/>
    <w:rsid w:val="00D8307B"/>
    <w:rsid w:val="00D83F0A"/>
    <w:rsid w:val="00D8443F"/>
    <w:rsid w:val="00D8493C"/>
    <w:rsid w:val="00D84FB4"/>
    <w:rsid w:val="00D85626"/>
    <w:rsid w:val="00D8615D"/>
    <w:rsid w:val="00D863FB"/>
    <w:rsid w:val="00D875A7"/>
    <w:rsid w:val="00D914C3"/>
    <w:rsid w:val="00D9372A"/>
    <w:rsid w:val="00D93F2D"/>
    <w:rsid w:val="00D94371"/>
    <w:rsid w:val="00D9452E"/>
    <w:rsid w:val="00D95328"/>
    <w:rsid w:val="00D956D2"/>
    <w:rsid w:val="00D960DA"/>
    <w:rsid w:val="00DA18FA"/>
    <w:rsid w:val="00DA2C0A"/>
    <w:rsid w:val="00DA3333"/>
    <w:rsid w:val="00DA3BB3"/>
    <w:rsid w:val="00DA423E"/>
    <w:rsid w:val="00DA6675"/>
    <w:rsid w:val="00DA733D"/>
    <w:rsid w:val="00DA7E84"/>
    <w:rsid w:val="00DB0991"/>
    <w:rsid w:val="00DB2483"/>
    <w:rsid w:val="00DB2865"/>
    <w:rsid w:val="00DB442D"/>
    <w:rsid w:val="00DB578C"/>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5322"/>
    <w:rsid w:val="00DD5522"/>
    <w:rsid w:val="00DD5665"/>
    <w:rsid w:val="00DD6184"/>
    <w:rsid w:val="00DD6209"/>
    <w:rsid w:val="00DD7009"/>
    <w:rsid w:val="00DD75E3"/>
    <w:rsid w:val="00DD7812"/>
    <w:rsid w:val="00DE07A2"/>
    <w:rsid w:val="00DE1B52"/>
    <w:rsid w:val="00DE3A6D"/>
    <w:rsid w:val="00DE6B10"/>
    <w:rsid w:val="00DE6F3F"/>
    <w:rsid w:val="00DE7DAC"/>
    <w:rsid w:val="00DF0038"/>
    <w:rsid w:val="00DF0A3E"/>
    <w:rsid w:val="00DF27DF"/>
    <w:rsid w:val="00DF3E96"/>
    <w:rsid w:val="00DF54ED"/>
    <w:rsid w:val="00DF589F"/>
    <w:rsid w:val="00DF713D"/>
    <w:rsid w:val="00E010F1"/>
    <w:rsid w:val="00E01CC5"/>
    <w:rsid w:val="00E01DE5"/>
    <w:rsid w:val="00E0289D"/>
    <w:rsid w:val="00E07100"/>
    <w:rsid w:val="00E0731D"/>
    <w:rsid w:val="00E07717"/>
    <w:rsid w:val="00E13A28"/>
    <w:rsid w:val="00E13C1A"/>
    <w:rsid w:val="00E20170"/>
    <w:rsid w:val="00E23B6A"/>
    <w:rsid w:val="00E24BFF"/>
    <w:rsid w:val="00E25919"/>
    <w:rsid w:val="00E26718"/>
    <w:rsid w:val="00E26915"/>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5FD"/>
    <w:rsid w:val="00E46D14"/>
    <w:rsid w:val="00E478F9"/>
    <w:rsid w:val="00E506AA"/>
    <w:rsid w:val="00E50EEF"/>
    <w:rsid w:val="00E526CF"/>
    <w:rsid w:val="00E540F7"/>
    <w:rsid w:val="00E56D11"/>
    <w:rsid w:val="00E61AF8"/>
    <w:rsid w:val="00E61C99"/>
    <w:rsid w:val="00E6388C"/>
    <w:rsid w:val="00E64581"/>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B12"/>
    <w:rsid w:val="00E8319C"/>
    <w:rsid w:val="00E832FD"/>
    <w:rsid w:val="00E834C0"/>
    <w:rsid w:val="00E83A45"/>
    <w:rsid w:val="00E84B60"/>
    <w:rsid w:val="00E84BE2"/>
    <w:rsid w:val="00E855F7"/>
    <w:rsid w:val="00E85D32"/>
    <w:rsid w:val="00E861D9"/>
    <w:rsid w:val="00E86E5B"/>
    <w:rsid w:val="00E87251"/>
    <w:rsid w:val="00E900C3"/>
    <w:rsid w:val="00E931C9"/>
    <w:rsid w:val="00E93F98"/>
    <w:rsid w:val="00E94795"/>
    <w:rsid w:val="00E94ABD"/>
    <w:rsid w:val="00E9509B"/>
    <w:rsid w:val="00E95241"/>
    <w:rsid w:val="00E95412"/>
    <w:rsid w:val="00E96B13"/>
    <w:rsid w:val="00EA26CC"/>
    <w:rsid w:val="00EA677E"/>
    <w:rsid w:val="00EA710D"/>
    <w:rsid w:val="00EB1C83"/>
    <w:rsid w:val="00EB2059"/>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D2A"/>
    <w:rsid w:val="00EE1C1D"/>
    <w:rsid w:val="00EE1C54"/>
    <w:rsid w:val="00EE1E0D"/>
    <w:rsid w:val="00EE39BE"/>
    <w:rsid w:val="00EE487D"/>
    <w:rsid w:val="00EE5763"/>
    <w:rsid w:val="00EE5E2C"/>
    <w:rsid w:val="00EE6060"/>
    <w:rsid w:val="00EE6CA0"/>
    <w:rsid w:val="00EE7D19"/>
    <w:rsid w:val="00EF2337"/>
    <w:rsid w:val="00EF3DB3"/>
    <w:rsid w:val="00EF5EB2"/>
    <w:rsid w:val="00EF6AE2"/>
    <w:rsid w:val="00EF7BDB"/>
    <w:rsid w:val="00F00621"/>
    <w:rsid w:val="00F01F55"/>
    <w:rsid w:val="00F0651B"/>
    <w:rsid w:val="00F072B8"/>
    <w:rsid w:val="00F07DC2"/>
    <w:rsid w:val="00F1045F"/>
    <w:rsid w:val="00F10F49"/>
    <w:rsid w:val="00F16269"/>
    <w:rsid w:val="00F20030"/>
    <w:rsid w:val="00F202B4"/>
    <w:rsid w:val="00F21426"/>
    <w:rsid w:val="00F224B6"/>
    <w:rsid w:val="00F22A8B"/>
    <w:rsid w:val="00F231F4"/>
    <w:rsid w:val="00F24A65"/>
    <w:rsid w:val="00F2703A"/>
    <w:rsid w:val="00F3282C"/>
    <w:rsid w:val="00F330C7"/>
    <w:rsid w:val="00F337E0"/>
    <w:rsid w:val="00F35B9B"/>
    <w:rsid w:val="00F369B0"/>
    <w:rsid w:val="00F36B4B"/>
    <w:rsid w:val="00F3786E"/>
    <w:rsid w:val="00F4074F"/>
    <w:rsid w:val="00F42179"/>
    <w:rsid w:val="00F423E2"/>
    <w:rsid w:val="00F4333F"/>
    <w:rsid w:val="00F44784"/>
    <w:rsid w:val="00F44999"/>
    <w:rsid w:val="00F46B80"/>
    <w:rsid w:val="00F46E37"/>
    <w:rsid w:val="00F474CF"/>
    <w:rsid w:val="00F52BC8"/>
    <w:rsid w:val="00F52F20"/>
    <w:rsid w:val="00F541E7"/>
    <w:rsid w:val="00F54869"/>
    <w:rsid w:val="00F557D8"/>
    <w:rsid w:val="00F61CD1"/>
    <w:rsid w:val="00F63CAD"/>
    <w:rsid w:val="00F6458E"/>
    <w:rsid w:val="00F64FCB"/>
    <w:rsid w:val="00F651F3"/>
    <w:rsid w:val="00F6626C"/>
    <w:rsid w:val="00F66788"/>
    <w:rsid w:val="00F675A0"/>
    <w:rsid w:val="00F678A3"/>
    <w:rsid w:val="00F70A4A"/>
    <w:rsid w:val="00F71A67"/>
    <w:rsid w:val="00F73043"/>
    <w:rsid w:val="00F752DD"/>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5110"/>
    <w:rsid w:val="00FA5E1E"/>
    <w:rsid w:val="00FA7BB3"/>
    <w:rsid w:val="00FB03CC"/>
    <w:rsid w:val="00FB0616"/>
    <w:rsid w:val="00FB3DFD"/>
    <w:rsid w:val="00FB3F20"/>
    <w:rsid w:val="00FB4E91"/>
    <w:rsid w:val="00FB5682"/>
    <w:rsid w:val="00FB5B06"/>
    <w:rsid w:val="00FC0A34"/>
    <w:rsid w:val="00FC1617"/>
    <w:rsid w:val="00FC1E4B"/>
    <w:rsid w:val="00FC23E9"/>
    <w:rsid w:val="00FC7910"/>
    <w:rsid w:val="00FD0CFB"/>
    <w:rsid w:val="00FD2743"/>
    <w:rsid w:val="00FD4639"/>
    <w:rsid w:val="00FE0654"/>
    <w:rsid w:val="00FE0C65"/>
    <w:rsid w:val="00FE29CB"/>
    <w:rsid w:val="00FE2D65"/>
    <w:rsid w:val="00FE2D8D"/>
    <w:rsid w:val="00FE4574"/>
    <w:rsid w:val="00FE46E0"/>
    <w:rsid w:val="00FE5E37"/>
    <w:rsid w:val="00FF12F5"/>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547EEB"/>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CA4F56"/>
    <w:pPr>
      <w:numPr>
        <w:ilvl w:val="2"/>
        <w:numId w:val="2"/>
      </w:numPr>
      <w:ind w:left="0"/>
    </w:pPr>
  </w:style>
  <w:style w:type="paragraph" w:customStyle="1" w:styleId="LearningUnitTevtaHeading2">
    <w:name w:val="Learning Unit Tevta Heading 2"/>
    <w:basedOn w:val="SubHeadingTevta"/>
    <w:qFormat/>
    <w:rsid w:val="00A256DB"/>
    <w:pPr>
      <w:numPr>
        <w:ilvl w:val="1"/>
        <w:numId w:val="2"/>
      </w:numPr>
    </w:pPr>
  </w:style>
  <w:style w:type="paragraph" w:styleId="NormalWeb">
    <w:name w:val="Normal (Web)"/>
    <w:basedOn w:val="Normal"/>
    <w:uiPriority w:val="99"/>
    <w:unhideWhenUsed/>
    <w:rsid w:val="0056689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92492-2504-4B17-90A6-8029BA51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Zaman</cp:lastModifiedBy>
  <cp:revision>29</cp:revision>
  <cp:lastPrinted>2025-03-11T08:42:00Z</cp:lastPrinted>
  <dcterms:created xsi:type="dcterms:W3CDTF">2025-03-22T04:27:00Z</dcterms:created>
  <dcterms:modified xsi:type="dcterms:W3CDTF">2025-03-28T05:09:00Z</dcterms:modified>
</cp:coreProperties>
</file>